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1225"/>
        <w:gridCol w:w="275"/>
        <w:gridCol w:w="1224"/>
        <w:gridCol w:w="277"/>
        <w:gridCol w:w="1228"/>
        <w:gridCol w:w="272"/>
        <w:gridCol w:w="1248"/>
      </w:tblGrid>
      <w:tr w:rsidR="008B4891" w14:paraId="2A1EA858" w14:textId="77777777" w:rsidTr="00BC6BBE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5F80835" w14:textId="77777777" w:rsidR="008B4891" w:rsidRDefault="00000000">
            <w:pPr>
              <w:pStyle w:val="CVHeading3"/>
            </w:pPr>
            <w:r>
              <w:pict w14:anchorId="4B265B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5pt;z-index:1;mso-wrap-distance-left:0;mso-wrap-distance-right:0" filled="t">
                  <v:fill color2="black"/>
                  <v:imagedata r:id="rId7" o:title=""/>
                  <w10:wrap type="topAndBottom"/>
                </v:shape>
              </w:pict>
            </w:r>
            <w:r w:rsidR="008B4891">
              <w:t xml:space="preserve"> </w:t>
            </w:r>
          </w:p>
          <w:p w14:paraId="375F9486" w14:textId="77777777" w:rsidR="008B4891" w:rsidRDefault="008B4891">
            <w:pPr>
              <w:pStyle w:val="CVNormal"/>
            </w:pPr>
          </w:p>
        </w:tc>
        <w:tc>
          <w:tcPr>
            <w:tcW w:w="281" w:type="dxa"/>
          </w:tcPr>
          <w:p w14:paraId="68D1A627" w14:textId="77777777" w:rsidR="008B4891" w:rsidRDefault="008B4891">
            <w:pPr>
              <w:pStyle w:val="CVNormal"/>
            </w:pPr>
          </w:p>
        </w:tc>
        <w:tc>
          <w:tcPr>
            <w:tcW w:w="7670" w:type="dxa"/>
            <w:gridSpan w:val="11"/>
            <w:vMerge w:val="restart"/>
          </w:tcPr>
          <w:p w14:paraId="4DE01F54" w14:textId="77777777" w:rsidR="008B4891" w:rsidRDefault="008B4891">
            <w:pPr>
              <w:pStyle w:val="CVNormal"/>
            </w:pPr>
          </w:p>
        </w:tc>
      </w:tr>
      <w:tr w:rsidR="008B4891" w14:paraId="30186D7E" w14:textId="77777777" w:rsidTr="00BC6BBE">
        <w:trPr>
          <w:cantSplit/>
          <w:trHeight w:hRule="exact" w:val="425"/>
        </w:trPr>
        <w:tc>
          <w:tcPr>
            <w:tcW w:w="2834" w:type="dxa"/>
            <w:vMerge/>
          </w:tcPr>
          <w:p w14:paraId="752CEEBD" w14:textId="77777777" w:rsidR="008B4891" w:rsidRDefault="008B4891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57CFC065" w14:textId="77777777" w:rsidR="008B4891" w:rsidRDefault="008B4891">
            <w:pPr>
              <w:pStyle w:val="CVNormal"/>
            </w:pPr>
          </w:p>
        </w:tc>
        <w:tc>
          <w:tcPr>
            <w:tcW w:w="7670" w:type="dxa"/>
            <w:gridSpan w:val="11"/>
            <w:vMerge/>
          </w:tcPr>
          <w:p w14:paraId="5814C6B8" w14:textId="77777777" w:rsidR="008B4891" w:rsidRDefault="008B4891"/>
        </w:tc>
      </w:tr>
      <w:tr w:rsidR="008B4891" w14:paraId="45C5EA30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42D3CC9" w14:textId="77777777" w:rsidR="008B4891" w:rsidRDefault="008B4891">
            <w:pPr>
              <w:pStyle w:val="CVTitle"/>
            </w:pPr>
            <w:r>
              <w:t>Europass</w:t>
            </w:r>
          </w:p>
          <w:p w14:paraId="4681C5D5" w14:textId="77777777" w:rsidR="008B4891" w:rsidRDefault="008B4891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1"/>
          </w:tcPr>
          <w:p w14:paraId="7B8F5BE9" w14:textId="77777777" w:rsidR="008B4891" w:rsidRDefault="008B4891" w:rsidP="00730E3D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8B4891" w14:paraId="2356FE3E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4B606AF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662B39D8" w14:textId="77777777" w:rsidR="008B4891" w:rsidRDefault="008B4891">
            <w:pPr>
              <w:pStyle w:val="CVSpacer"/>
            </w:pPr>
          </w:p>
        </w:tc>
      </w:tr>
      <w:tr w:rsidR="008B4891" w14:paraId="25C163F8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B646424" w14:textId="77777777" w:rsidR="008B4891" w:rsidRDefault="008B4891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1"/>
          </w:tcPr>
          <w:p w14:paraId="3562AE31" w14:textId="77777777" w:rsidR="008B4891" w:rsidRDefault="008B4891">
            <w:pPr>
              <w:pStyle w:val="CVNormal"/>
            </w:pPr>
          </w:p>
        </w:tc>
      </w:tr>
      <w:tr w:rsidR="008B4891" w14:paraId="267D07DF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24F697" w14:textId="77777777" w:rsidR="008B4891" w:rsidRDefault="008B4891" w:rsidP="00730E3D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 xml:space="preserve"> </w:t>
            </w:r>
            <w:r w:rsidR="00730E3D">
              <w:rPr>
                <w:szCs w:val="22"/>
                <w:lang w:val="hr-HR"/>
              </w:rPr>
              <w:t>Prezime</w:t>
            </w:r>
            <w:r>
              <w:rPr>
                <w:szCs w:val="22"/>
                <w:lang w:val="hr-HR"/>
              </w:rPr>
              <w:t>/ Ime</w:t>
            </w:r>
          </w:p>
        </w:tc>
        <w:tc>
          <w:tcPr>
            <w:tcW w:w="7670" w:type="dxa"/>
            <w:gridSpan w:val="11"/>
          </w:tcPr>
          <w:p w14:paraId="3014BC00" w14:textId="1CB461F8" w:rsidR="008B4891" w:rsidRDefault="00BC6BBE" w:rsidP="00730E3D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>
              <w:rPr>
                <w:szCs w:val="24"/>
                <w:lang w:val="hr-HR"/>
              </w:rPr>
              <w:t>Zrinski</w:t>
            </w:r>
            <w:r w:rsidR="008B4891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Tin</w:t>
            </w:r>
          </w:p>
        </w:tc>
      </w:tr>
      <w:tr w:rsidR="008B4891" w14:paraId="69D4422E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B157E9A" w14:textId="77777777"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1"/>
          </w:tcPr>
          <w:p w14:paraId="22A688A1" w14:textId="561B7445" w:rsidR="008B4891" w:rsidRDefault="00000000">
            <w:pPr>
              <w:pStyle w:val="CVNormal"/>
              <w:rPr>
                <w:lang w:val="hr-HR"/>
              </w:rPr>
            </w:pPr>
            <w:hyperlink r:id="rId8" w:history="1">
              <w:r w:rsidR="00BC6BBE" w:rsidRPr="00171824">
                <w:rPr>
                  <w:rStyle w:val="Hyperlink"/>
                  <w:lang w:val="hr-HR"/>
                </w:rPr>
                <w:t>tin.zrinski@math.uniri.hr</w:t>
              </w:r>
            </w:hyperlink>
          </w:p>
        </w:tc>
      </w:tr>
      <w:tr w:rsidR="008B4891" w14:paraId="487E6041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FBD9AC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6EDA51BB" w14:textId="77777777" w:rsidR="008B4891" w:rsidRDefault="008B4891">
            <w:pPr>
              <w:pStyle w:val="CVSpacer"/>
            </w:pPr>
          </w:p>
        </w:tc>
      </w:tr>
      <w:tr w:rsidR="008B4891" w14:paraId="43994A14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33F780E" w14:textId="77777777"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1"/>
          </w:tcPr>
          <w:p w14:paraId="24ED6DC8" w14:textId="66027EB9" w:rsidR="008B4891" w:rsidRDefault="00BC6BB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hrvatsko</w:t>
            </w:r>
          </w:p>
        </w:tc>
      </w:tr>
      <w:tr w:rsidR="008B4891" w14:paraId="52E0D2A5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ABBB27C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3DBB3B5A" w14:textId="77777777" w:rsidR="008B4891" w:rsidRDefault="008B4891">
            <w:pPr>
              <w:pStyle w:val="CVSpacer"/>
            </w:pPr>
          </w:p>
        </w:tc>
      </w:tr>
      <w:tr w:rsidR="008B4891" w14:paraId="53A1FDA7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E2EC1F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32892D77" w14:textId="77777777" w:rsidR="008B4891" w:rsidRDefault="008B4891">
            <w:pPr>
              <w:pStyle w:val="CVSpacer"/>
            </w:pPr>
          </w:p>
        </w:tc>
      </w:tr>
      <w:tr w:rsidR="008B4891" w14:paraId="430BE7C4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88CDE31" w14:textId="77777777"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Spol</w:t>
            </w:r>
          </w:p>
        </w:tc>
        <w:tc>
          <w:tcPr>
            <w:tcW w:w="7670" w:type="dxa"/>
            <w:gridSpan w:val="11"/>
          </w:tcPr>
          <w:p w14:paraId="1F34AE35" w14:textId="4D206362" w:rsidR="008B4891" w:rsidRDefault="00BC6BB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M</w:t>
            </w:r>
          </w:p>
        </w:tc>
      </w:tr>
      <w:tr w:rsidR="008B4891" w14:paraId="324A1C89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AC7331A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070051AD" w14:textId="77777777" w:rsidR="008B4891" w:rsidRDefault="008B4891">
            <w:pPr>
              <w:pStyle w:val="CVSpacer"/>
            </w:pPr>
          </w:p>
        </w:tc>
      </w:tr>
      <w:tr w:rsidR="008B4891" w14:paraId="28F4EF62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0358092" w14:textId="475C0903" w:rsidR="008B4891" w:rsidRDefault="008B4891" w:rsidP="00AD47E8">
            <w:pPr>
              <w:pStyle w:val="CVHeading1"/>
              <w:spacing w:before="0"/>
              <w:ind w:left="0"/>
              <w:jc w:val="left"/>
              <w:rPr>
                <w:szCs w:val="24"/>
              </w:rPr>
            </w:pPr>
          </w:p>
        </w:tc>
        <w:tc>
          <w:tcPr>
            <w:tcW w:w="7670" w:type="dxa"/>
            <w:gridSpan w:val="11"/>
          </w:tcPr>
          <w:p w14:paraId="7F9241D8" w14:textId="77777777" w:rsidR="008B4891" w:rsidRDefault="008B4891">
            <w:pPr>
              <w:pStyle w:val="CVMajor-FirstLine"/>
              <w:spacing w:before="0"/>
              <w:rPr>
                <w:szCs w:val="24"/>
                <w:lang w:val="hr-HR"/>
              </w:rPr>
            </w:pPr>
          </w:p>
        </w:tc>
      </w:tr>
      <w:tr w:rsidR="008B4891" w14:paraId="57BB8E98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7905C71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58372CB9" w14:textId="77777777" w:rsidR="008B4891" w:rsidRDefault="008B4891">
            <w:pPr>
              <w:pStyle w:val="CVSpacer"/>
            </w:pPr>
          </w:p>
        </w:tc>
      </w:tr>
      <w:tr w:rsidR="008B4891" w14:paraId="77B2859D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15A51CE" w14:textId="77777777" w:rsidR="008B4891" w:rsidRDefault="008B4891">
            <w:pPr>
              <w:pStyle w:val="CVHeading1"/>
              <w:spacing w:befor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Radno iskustvo</w:t>
            </w:r>
            <w:r>
              <w:t xml:space="preserve"> </w:t>
            </w:r>
          </w:p>
        </w:tc>
        <w:tc>
          <w:tcPr>
            <w:tcW w:w="7670" w:type="dxa"/>
            <w:gridSpan w:val="11"/>
          </w:tcPr>
          <w:p w14:paraId="11013DF4" w14:textId="77777777" w:rsidR="008B4891" w:rsidRDefault="008B4891">
            <w:pPr>
              <w:pStyle w:val="CVNormal-FirstLine"/>
              <w:spacing w:before="0"/>
            </w:pPr>
          </w:p>
        </w:tc>
      </w:tr>
      <w:tr w:rsidR="008B4891" w14:paraId="20201F5D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6BCDF49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66CEA1C0" w14:textId="77777777" w:rsidR="008B4891" w:rsidRDefault="008B4891">
            <w:pPr>
              <w:pStyle w:val="CVSpacer"/>
            </w:pPr>
          </w:p>
        </w:tc>
      </w:tr>
      <w:tr w:rsidR="008B4891" w14:paraId="2BA05A0E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B5FF9BF" w14:textId="77777777"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1"/>
          </w:tcPr>
          <w:p w14:paraId="7BFCC862" w14:textId="3A339FC7" w:rsidR="008B4891" w:rsidRDefault="00BC6BBE" w:rsidP="00730E3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lipanj 2016. – danas </w:t>
            </w:r>
            <w:r w:rsidR="008B4891">
              <w:rPr>
                <w:lang w:val="hr-HR"/>
              </w:rPr>
              <w:t xml:space="preserve"> </w:t>
            </w:r>
          </w:p>
        </w:tc>
      </w:tr>
      <w:tr w:rsidR="008B4891" w14:paraId="4CE9B299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1AB87B4" w14:textId="77777777" w:rsidR="008B4891" w:rsidRDefault="008B4891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1"/>
          </w:tcPr>
          <w:p w14:paraId="6C81DC34" w14:textId="226C4A6D" w:rsidR="008B4891" w:rsidRDefault="00BC6BBE">
            <w:pPr>
              <w:pStyle w:val="CVNormal"/>
            </w:pPr>
            <w:r>
              <w:t>asistent</w:t>
            </w:r>
          </w:p>
        </w:tc>
      </w:tr>
      <w:tr w:rsidR="008B4891" w14:paraId="30B10D1F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867476F" w14:textId="77777777"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11"/>
          </w:tcPr>
          <w:p w14:paraId="4D2C1F13" w14:textId="26CC884F" w:rsidR="008B4891" w:rsidRDefault="00BC6BBE">
            <w:pPr>
              <w:pStyle w:val="CVNormal"/>
            </w:pPr>
            <w:r>
              <w:t>Fakultet za matematiku Sveučilišta u Rijeci</w:t>
            </w:r>
          </w:p>
        </w:tc>
      </w:tr>
      <w:tr w:rsidR="008B4891" w14:paraId="49C5AEFE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72DBF2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676C88B6" w14:textId="77777777" w:rsidR="008B4891" w:rsidRDefault="008B4891">
            <w:pPr>
              <w:pStyle w:val="CVSpacer"/>
            </w:pPr>
          </w:p>
        </w:tc>
      </w:tr>
      <w:tr w:rsidR="008B4891" w14:paraId="5A7E8506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FD7304C" w14:textId="77777777" w:rsidR="008B4891" w:rsidRDefault="008B4891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1"/>
          </w:tcPr>
          <w:p w14:paraId="7F1DE23A" w14:textId="77777777" w:rsidR="008B4891" w:rsidRDefault="008B4891">
            <w:pPr>
              <w:pStyle w:val="CVNormal-FirstLine"/>
              <w:spacing w:before="0"/>
            </w:pPr>
          </w:p>
          <w:p w14:paraId="3D64AE46" w14:textId="7584B4ED" w:rsidR="00F03C7B" w:rsidRPr="00F03C7B" w:rsidRDefault="00F03C7B" w:rsidP="00F03C7B">
            <w:pPr>
              <w:pStyle w:val="CVNormal"/>
            </w:pPr>
          </w:p>
        </w:tc>
      </w:tr>
      <w:tr w:rsidR="00F03C7B" w14:paraId="1C2D63D0" w14:textId="77777777" w:rsidTr="00E3088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4204056" w14:textId="77777777" w:rsidR="00F03C7B" w:rsidRDefault="00F03C7B" w:rsidP="00E3088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1"/>
          </w:tcPr>
          <w:p w14:paraId="3450D5F8" w14:textId="136271AB" w:rsidR="00F03C7B" w:rsidRDefault="00F03C7B" w:rsidP="00E30887">
            <w:pPr>
              <w:pStyle w:val="CVNormal"/>
            </w:pPr>
            <w:r>
              <w:t xml:space="preserve">listopad 2016. </w:t>
            </w:r>
            <w:r w:rsidR="00BD112A">
              <w:t>–</w:t>
            </w:r>
            <w:r>
              <w:t xml:space="preserve"> </w:t>
            </w:r>
            <w:r w:rsidR="00BD112A">
              <w:t xml:space="preserve">listopad 2022. </w:t>
            </w:r>
            <w:r>
              <w:t xml:space="preserve"> </w:t>
            </w:r>
          </w:p>
        </w:tc>
      </w:tr>
      <w:tr w:rsidR="00F03C7B" w14:paraId="0D6F393B" w14:textId="77777777" w:rsidTr="00E3088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45AD870" w14:textId="77777777" w:rsidR="00F03C7B" w:rsidRDefault="00F03C7B" w:rsidP="00E30887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</w:tc>
        <w:tc>
          <w:tcPr>
            <w:tcW w:w="7670" w:type="dxa"/>
            <w:gridSpan w:val="11"/>
          </w:tcPr>
          <w:p w14:paraId="7C2E0B2A" w14:textId="68425770" w:rsidR="00F03C7B" w:rsidRDefault="00BD112A" w:rsidP="00E30887">
            <w:pPr>
              <w:pStyle w:val="CVNormal"/>
            </w:pPr>
            <w:r>
              <w:t>doktor znanosti</w:t>
            </w:r>
          </w:p>
        </w:tc>
      </w:tr>
      <w:tr w:rsidR="00F03C7B" w14:paraId="6A7E3B28" w14:textId="77777777" w:rsidTr="00E3088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EF3405B" w14:textId="77777777" w:rsidR="00F03C7B" w:rsidRDefault="00F03C7B" w:rsidP="00E30887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1"/>
          </w:tcPr>
          <w:p w14:paraId="54F8DE8A" w14:textId="3F29B1B9" w:rsidR="00F03C7B" w:rsidRDefault="00F03C7B" w:rsidP="00E30887">
            <w:pPr>
              <w:pStyle w:val="CVNormal"/>
            </w:pPr>
            <w:r w:rsidRPr="00F03C7B">
              <w:t>Zajednički sveučilišni poslijediplomski doktorski studij matematike</w:t>
            </w:r>
          </w:p>
        </w:tc>
      </w:tr>
      <w:tr w:rsidR="00F03C7B" w14:paraId="5340CD26" w14:textId="77777777" w:rsidTr="00E3088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B0645F" w14:textId="77777777" w:rsidR="00F03C7B" w:rsidRDefault="00F03C7B" w:rsidP="00E30887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1"/>
          </w:tcPr>
          <w:p w14:paraId="15074723" w14:textId="24E11984" w:rsidR="00F03C7B" w:rsidRDefault="00F03C7B" w:rsidP="00E30887">
            <w:pPr>
              <w:pStyle w:val="CVNormal"/>
            </w:pPr>
            <w:r>
              <w:t>Prirodoslovno matematički fakultet, Sveučilište u Zagrebu</w:t>
            </w:r>
          </w:p>
        </w:tc>
      </w:tr>
      <w:tr w:rsidR="008B4891" w14:paraId="3A186FA5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2C22FF7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2EB6E914" w14:textId="77777777" w:rsidR="008B4891" w:rsidRDefault="008B4891">
            <w:pPr>
              <w:pStyle w:val="CVSpacer"/>
            </w:pPr>
          </w:p>
        </w:tc>
      </w:tr>
      <w:tr w:rsidR="008B4891" w14:paraId="52E552FE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67FDC70" w14:textId="77777777"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1"/>
          </w:tcPr>
          <w:p w14:paraId="0238AA2E" w14:textId="23B02076" w:rsidR="008B4891" w:rsidRDefault="003D52A3" w:rsidP="00730E3D">
            <w:pPr>
              <w:pStyle w:val="CVNormal"/>
            </w:pPr>
            <w:r>
              <w:t xml:space="preserve">listopad 2014. </w:t>
            </w:r>
            <w:r w:rsidR="00AB1C94">
              <w:t xml:space="preserve">- lipanj 2016. </w:t>
            </w:r>
          </w:p>
        </w:tc>
      </w:tr>
      <w:tr w:rsidR="008B4891" w14:paraId="7F81E35E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2ADC187" w14:textId="77777777" w:rsidR="008B4891" w:rsidRDefault="008B4891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</w:tc>
        <w:tc>
          <w:tcPr>
            <w:tcW w:w="7670" w:type="dxa"/>
            <w:gridSpan w:val="11"/>
          </w:tcPr>
          <w:p w14:paraId="1EE62E10" w14:textId="4001F26C" w:rsidR="008B4891" w:rsidRDefault="003D52A3">
            <w:pPr>
              <w:pStyle w:val="CVNormal"/>
            </w:pPr>
            <w:r>
              <w:t>magistar matematike</w:t>
            </w:r>
          </w:p>
        </w:tc>
      </w:tr>
      <w:tr w:rsidR="008B4891" w14:paraId="038FCE22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4FC78E5" w14:textId="77777777" w:rsidR="008B4891" w:rsidRDefault="008B4891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1"/>
          </w:tcPr>
          <w:p w14:paraId="54B6CAD2" w14:textId="04FE4251" w:rsidR="008B4891" w:rsidRDefault="003D52A3">
            <w:pPr>
              <w:pStyle w:val="CVNormal"/>
            </w:pPr>
            <w:r>
              <w:t>Diplomski studij Diskretna matematika i primjene</w:t>
            </w:r>
          </w:p>
        </w:tc>
      </w:tr>
      <w:tr w:rsidR="008B4891" w14:paraId="28593E9B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EE39AC9" w14:textId="77777777" w:rsidR="008B4891" w:rsidRDefault="008B4891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1"/>
          </w:tcPr>
          <w:p w14:paraId="5545BB9E" w14:textId="50FA5AC3" w:rsidR="008B4891" w:rsidRDefault="003D52A3">
            <w:pPr>
              <w:pStyle w:val="CVNormal"/>
            </w:pPr>
            <w:r>
              <w:t>Odjel za matematiku Sveučilišta u Rijeci</w:t>
            </w:r>
          </w:p>
          <w:p w14:paraId="2F78D28B" w14:textId="4931E0F5" w:rsidR="00F03C7B" w:rsidRDefault="00F03C7B">
            <w:pPr>
              <w:pStyle w:val="CVNormal"/>
            </w:pPr>
          </w:p>
          <w:p w14:paraId="3CB5DFD8" w14:textId="7811931D" w:rsidR="00F03C7B" w:rsidRDefault="00F03C7B" w:rsidP="00F03C7B">
            <w:pPr>
              <w:pStyle w:val="CVNormal"/>
              <w:ind w:left="0"/>
            </w:pPr>
          </w:p>
        </w:tc>
      </w:tr>
      <w:tr w:rsidR="00F03C7B" w14:paraId="121976C1" w14:textId="77777777" w:rsidTr="00E3088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2D03F60" w14:textId="77777777" w:rsidR="00F03C7B" w:rsidRDefault="00F03C7B" w:rsidP="00E3088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1"/>
          </w:tcPr>
          <w:p w14:paraId="2A1C1334" w14:textId="076212CA" w:rsidR="00F03C7B" w:rsidRDefault="00F03C7B" w:rsidP="00E30887">
            <w:pPr>
              <w:pStyle w:val="CVNormal"/>
            </w:pPr>
            <w:r>
              <w:t xml:space="preserve">listopad 2011. - lipanj 2014. </w:t>
            </w:r>
          </w:p>
        </w:tc>
      </w:tr>
      <w:tr w:rsidR="00F03C7B" w14:paraId="7980558D" w14:textId="77777777" w:rsidTr="00E3088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5ED7AD0" w14:textId="77777777" w:rsidR="00F03C7B" w:rsidRDefault="00F03C7B" w:rsidP="00E30887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</w:tc>
        <w:tc>
          <w:tcPr>
            <w:tcW w:w="7670" w:type="dxa"/>
            <w:gridSpan w:val="11"/>
          </w:tcPr>
          <w:p w14:paraId="328D8050" w14:textId="77104694" w:rsidR="00F03C7B" w:rsidRDefault="00F03C7B" w:rsidP="00E30887">
            <w:pPr>
              <w:pStyle w:val="CVNormal"/>
            </w:pPr>
            <w:r>
              <w:t>sveučilišni prvostupnik matematike</w:t>
            </w:r>
          </w:p>
        </w:tc>
      </w:tr>
      <w:tr w:rsidR="00F03C7B" w14:paraId="329AC277" w14:textId="77777777" w:rsidTr="00E3088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B5EEFEB" w14:textId="77777777" w:rsidR="00F03C7B" w:rsidRDefault="00F03C7B" w:rsidP="00E30887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1"/>
          </w:tcPr>
          <w:p w14:paraId="1426E137" w14:textId="6791C204" w:rsidR="00F03C7B" w:rsidRDefault="00F03C7B" w:rsidP="00E30887">
            <w:pPr>
              <w:pStyle w:val="CVNormal"/>
            </w:pPr>
            <w:r>
              <w:t>Preddiplomski studij matematike</w:t>
            </w:r>
          </w:p>
        </w:tc>
      </w:tr>
      <w:tr w:rsidR="00F03C7B" w14:paraId="6284B206" w14:textId="77777777" w:rsidTr="00E3088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6230DA5" w14:textId="77777777" w:rsidR="00F03C7B" w:rsidRDefault="00F03C7B" w:rsidP="00E30887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1"/>
          </w:tcPr>
          <w:p w14:paraId="39CF588B" w14:textId="77777777" w:rsidR="00F03C7B" w:rsidRDefault="00F03C7B" w:rsidP="00E30887">
            <w:pPr>
              <w:pStyle w:val="CVNormal"/>
            </w:pPr>
            <w:r>
              <w:t>Odjel za matematiku Sveučilišta u Rijeci</w:t>
            </w:r>
          </w:p>
        </w:tc>
      </w:tr>
      <w:tr w:rsidR="008B4891" w14:paraId="46CCC5EE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50F9E70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133DD97A" w14:textId="77777777" w:rsidR="008B4891" w:rsidRDefault="008B4891">
            <w:pPr>
              <w:pStyle w:val="CVSpacer"/>
            </w:pPr>
          </w:p>
        </w:tc>
      </w:tr>
      <w:tr w:rsidR="008B4891" w14:paraId="05374230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8D22689" w14:textId="77777777" w:rsidR="008B4891" w:rsidRDefault="008B4891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1"/>
          </w:tcPr>
          <w:p w14:paraId="711D1EE6" w14:textId="77777777" w:rsidR="008B4891" w:rsidRDefault="008B4891">
            <w:pPr>
              <w:pStyle w:val="CVNormal-FirstLine"/>
              <w:spacing w:before="0"/>
            </w:pPr>
          </w:p>
        </w:tc>
      </w:tr>
      <w:tr w:rsidR="008B4891" w14:paraId="40FABFA9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3F2DCD1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070E0C4E" w14:textId="77777777" w:rsidR="008B4891" w:rsidRDefault="008B4891">
            <w:pPr>
              <w:pStyle w:val="CVSpacer"/>
            </w:pPr>
          </w:p>
        </w:tc>
      </w:tr>
      <w:tr w:rsidR="008B4891" w14:paraId="52C4DA55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E97A07E" w14:textId="77777777" w:rsidR="008B4891" w:rsidRDefault="008B4891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Materinski jezik(ci)</w:t>
            </w:r>
          </w:p>
        </w:tc>
        <w:tc>
          <w:tcPr>
            <w:tcW w:w="7670" w:type="dxa"/>
            <w:gridSpan w:val="11"/>
          </w:tcPr>
          <w:p w14:paraId="49F4E368" w14:textId="5F00E808" w:rsidR="008B4891" w:rsidRDefault="00F52040" w:rsidP="00730E3D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hrvatski</w:t>
            </w:r>
            <w:r w:rsidR="008B4891">
              <w:rPr>
                <w:szCs w:val="22"/>
                <w:lang w:val="hr-HR"/>
              </w:rPr>
              <w:t xml:space="preserve"> </w:t>
            </w:r>
          </w:p>
        </w:tc>
      </w:tr>
      <w:tr w:rsidR="008B4891" w14:paraId="345B9374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4F8C8A4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37362CA5" w14:textId="77777777" w:rsidR="008B4891" w:rsidRDefault="008B4891">
            <w:pPr>
              <w:pStyle w:val="CVSpacer"/>
            </w:pPr>
          </w:p>
        </w:tc>
      </w:tr>
      <w:tr w:rsidR="008B4891" w14:paraId="67BEA471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83496FE" w14:textId="77777777" w:rsidR="008B4891" w:rsidRDefault="008B4891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1"/>
          </w:tcPr>
          <w:p w14:paraId="54915D8C" w14:textId="55E2500F" w:rsidR="008B4891" w:rsidRDefault="008B4891">
            <w:pPr>
              <w:pStyle w:val="CVMedium-FirstLine"/>
              <w:spacing w:before="0"/>
            </w:pPr>
          </w:p>
        </w:tc>
      </w:tr>
      <w:tr w:rsidR="008B4891" w14:paraId="61694068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7B76210" w14:textId="77777777" w:rsidR="008B4891" w:rsidRDefault="008B4891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14:paraId="7139BF93" w14:textId="77777777" w:rsidR="008B4891" w:rsidRDefault="008B4891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775A58" w14:textId="77777777" w:rsidR="008B4891" w:rsidRDefault="008B489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0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D1CA32" w14:textId="77777777" w:rsidR="008B4891" w:rsidRDefault="008B489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AD0A" w14:textId="77777777" w:rsidR="008B4891" w:rsidRDefault="008B489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8B4891" w14:paraId="25693DD8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D8C5A7" w14:textId="77777777" w:rsidR="008B4891" w:rsidRDefault="008B4891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lang w:val="hr-HR"/>
              </w:rPr>
              <w:t>Europska razina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14:paraId="2023526A" w14:textId="77777777" w:rsidR="008B4891" w:rsidRDefault="008B4891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61D6F93" w14:textId="77777777"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24DFD52" w14:textId="77777777"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4FBFEFD" w14:textId="77777777"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27225B4" w14:textId="77777777"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0C2E" w14:textId="77777777" w:rsidR="008B4891" w:rsidRDefault="008B4891">
            <w:pPr>
              <w:pStyle w:val="LevelAssessment-Heading2"/>
            </w:pPr>
          </w:p>
        </w:tc>
      </w:tr>
      <w:tr w:rsidR="00F80497" w14:paraId="4EC93723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1765F0F" w14:textId="77777777" w:rsidR="00F80497" w:rsidRDefault="00F80497" w:rsidP="00F80497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lastRenderedPageBreak/>
              <w:t>Jezik</w:t>
            </w:r>
          </w:p>
        </w:tc>
        <w:tc>
          <w:tcPr>
            <w:tcW w:w="141" w:type="dxa"/>
          </w:tcPr>
          <w:p w14:paraId="4529A940" w14:textId="77777777" w:rsidR="00F80497" w:rsidRDefault="00F80497" w:rsidP="00F80497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4EDE2E" w14:textId="0BD7EF47" w:rsidR="00F80497" w:rsidRDefault="00F80497" w:rsidP="00F80497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EAE740F" w14:textId="0D22A94C" w:rsidR="00F80497" w:rsidRDefault="00F80497" w:rsidP="00F80497">
            <w:pPr>
              <w:pStyle w:val="LevelAssessment-Description"/>
            </w:pPr>
            <w:r>
              <w:t>engleski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A74C20" w14:textId="25270EE5" w:rsidR="00F80497" w:rsidRDefault="00F80497" w:rsidP="00F80497">
            <w:pPr>
              <w:pStyle w:val="LevelAssessment-Code"/>
            </w:pPr>
            <w:r>
              <w:t>C1</w:t>
            </w:r>
          </w:p>
        </w:tc>
        <w:tc>
          <w:tcPr>
            <w:tcW w:w="1225" w:type="dxa"/>
            <w:tcBorders>
              <w:bottom w:val="single" w:sz="1" w:space="0" w:color="000000"/>
            </w:tcBorders>
            <w:vAlign w:val="center"/>
          </w:tcPr>
          <w:p w14:paraId="6E203805" w14:textId="6673357D" w:rsidR="00F80497" w:rsidRDefault="00F80497" w:rsidP="00F80497">
            <w:pPr>
              <w:pStyle w:val="LevelAssessment-Description"/>
            </w:pPr>
            <w:r>
              <w:t>engleski</w:t>
            </w: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121432" w14:textId="65387478" w:rsidR="00F80497" w:rsidRDefault="00F80497" w:rsidP="00F80497">
            <w:pPr>
              <w:pStyle w:val="LevelAssessment-Code"/>
            </w:pPr>
            <w:r>
              <w:t>C1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14:paraId="019DB017" w14:textId="41D8FADB" w:rsidR="00F80497" w:rsidRDefault="00F80497" w:rsidP="00F80497">
            <w:pPr>
              <w:pStyle w:val="LevelAssessment-Description"/>
            </w:pPr>
            <w:r>
              <w:t>engleski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790161" w14:textId="42715BFD" w:rsidR="00F80497" w:rsidRDefault="00F80497" w:rsidP="00F80497">
            <w:pPr>
              <w:pStyle w:val="LevelAssessment-Code"/>
            </w:pPr>
            <w:r>
              <w:t>C1</w:t>
            </w: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14:paraId="5236A15B" w14:textId="11E2D719" w:rsidR="00F80497" w:rsidRDefault="00F80497" w:rsidP="00F80497">
            <w:pPr>
              <w:pStyle w:val="LevelAssessment-Description"/>
            </w:pPr>
            <w:r>
              <w:t>engleski</w:t>
            </w: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91177" w14:textId="12580EC7" w:rsidR="00F80497" w:rsidRDefault="00F80497" w:rsidP="00F80497">
            <w:pPr>
              <w:pStyle w:val="LevelAssessment-Code"/>
            </w:pPr>
            <w:r>
              <w:t>C1</w:t>
            </w: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67FC584" w14:textId="573BA32F" w:rsidR="00F80497" w:rsidRDefault="00F80497" w:rsidP="00F80497">
            <w:pPr>
              <w:pStyle w:val="LevelAssessment-Description"/>
            </w:pPr>
            <w:r>
              <w:t>engleski</w:t>
            </w:r>
          </w:p>
        </w:tc>
      </w:tr>
      <w:tr w:rsidR="00A44C8D" w14:paraId="6C4A53CF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5275FEF" w14:textId="25075EC7" w:rsidR="00A44C8D" w:rsidRDefault="00A44C8D" w:rsidP="00A44C8D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14:paraId="12981E28" w14:textId="77777777" w:rsidR="00A44C8D" w:rsidRDefault="00A44C8D" w:rsidP="00A44C8D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C99F33" w14:textId="70F65A4D" w:rsidR="00A44C8D" w:rsidRDefault="00A44C8D" w:rsidP="00A44C8D">
            <w:pPr>
              <w:pStyle w:val="LevelAssessment-Code"/>
            </w:pPr>
            <w:r>
              <w:t>B1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01ED49FD" w14:textId="5E377826" w:rsidR="00A44C8D" w:rsidRDefault="00A44C8D" w:rsidP="00A44C8D">
            <w:pPr>
              <w:pStyle w:val="LevelAssessment-Description"/>
            </w:pPr>
            <w:r>
              <w:t>talijanski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3C161A" w14:textId="525345E7" w:rsidR="00A44C8D" w:rsidRDefault="00A44C8D" w:rsidP="00A44C8D">
            <w:pPr>
              <w:pStyle w:val="LevelAssessment-Code"/>
            </w:pPr>
            <w:r>
              <w:t>B1</w:t>
            </w:r>
          </w:p>
        </w:tc>
        <w:tc>
          <w:tcPr>
            <w:tcW w:w="1225" w:type="dxa"/>
            <w:tcBorders>
              <w:bottom w:val="single" w:sz="1" w:space="0" w:color="000000"/>
            </w:tcBorders>
            <w:vAlign w:val="center"/>
          </w:tcPr>
          <w:p w14:paraId="272896DA" w14:textId="5FAD87EE" w:rsidR="00A44C8D" w:rsidRDefault="00A44C8D" w:rsidP="00A44C8D">
            <w:pPr>
              <w:pStyle w:val="LevelAssessment-Description"/>
            </w:pPr>
            <w:r>
              <w:t>talijanski</w:t>
            </w: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2FE487" w14:textId="6D1F6CE6" w:rsidR="00A44C8D" w:rsidRDefault="00A44C8D" w:rsidP="00A44C8D">
            <w:pPr>
              <w:pStyle w:val="LevelAssessment-Code"/>
            </w:pPr>
            <w:r>
              <w:t>B1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14:paraId="575EFA9A" w14:textId="69A1B1E2" w:rsidR="00A44C8D" w:rsidRDefault="00A44C8D" w:rsidP="00A44C8D">
            <w:pPr>
              <w:pStyle w:val="LevelAssessment-Description"/>
            </w:pPr>
            <w:r>
              <w:t>talijanski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C0C926" w14:textId="2FBFD177" w:rsidR="00A44C8D" w:rsidRDefault="00A44C8D" w:rsidP="00A44C8D">
            <w:pPr>
              <w:pStyle w:val="LevelAssessment-Code"/>
            </w:pPr>
            <w:r>
              <w:t>B1</w:t>
            </w: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14:paraId="0BF1A387" w14:textId="6CD3988C" w:rsidR="00A44C8D" w:rsidRDefault="00A44C8D" w:rsidP="00A44C8D">
            <w:pPr>
              <w:pStyle w:val="LevelAssessment-Description"/>
            </w:pPr>
            <w:r>
              <w:t>talijanski</w:t>
            </w: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1B3B19" w14:textId="62A2B144" w:rsidR="00A44C8D" w:rsidRDefault="00A44C8D" w:rsidP="00A44C8D">
            <w:pPr>
              <w:pStyle w:val="LevelAssessment-Code"/>
            </w:pPr>
            <w:r>
              <w:t>B1</w:t>
            </w: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FB70BBE" w14:textId="1677761E" w:rsidR="00A44C8D" w:rsidRDefault="00A44C8D" w:rsidP="00A44C8D">
            <w:pPr>
              <w:pStyle w:val="LevelAssessment-Description"/>
            </w:pPr>
            <w:r>
              <w:t>talijanski</w:t>
            </w:r>
          </w:p>
        </w:tc>
      </w:tr>
      <w:tr w:rsidR="008B4891" w14:paraId="6D50F12D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9322C3" w14:textId="77777777" w:rsidR="008B4891" w:rsidRDefault="008B4891">
            <w:pPr>
              <w:pStyle w:val="CVNormal"/>
            </w:pPr>
          </w:p>
        </w:tc>
        <w:tc>
          <w:tcPr>
            <w:tcW w:w="7670" w:type="dxa"/>
            <w:gridSpan w:val="11"/>
            <w:tcMar>
              <w:top w:w="0" w:type="dxa"/>
              <w:bottom w:w="113" w:type="dxa"/>
            </w:tcMar>
          </w:tcPr>
          <w:p w14:paraId="30A9633D" w14:textId="77777777" w:rsidR="008B4891" w:rsidRDefault="008B4891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9" w:history="1">
              <w:r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</w:tc>
      </w:tr>
      <w:tr w:rsidR="008B4891" w14:paraId="7EF8EA20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5413944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423ED186" w14:textId="77777777" w:rsidR="008B4891" w:rsidRDefault="008B4891">
            <w:pPr>
              <w:pStyle w:val="CVSpacer"/>
            </w:pPr>
          </w:p>
        </w:tc>
      </w:tr>
      <w:tr w:rsidR="008B4891" w14:paraId="6A4C649B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E3AD5C5" w14:textId="064B05CC" w:rsidR="008B4891" w:rsidRDefault="00BD112A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Članstva</w:t>
            </w:r>
          </w:p>
        </w:tc>
        <w:tc>
          <w:tcPr>
            <w:tcW w:w="7670" w:type="dxa"/>
            <w:gridSpan w:val="11"/>
          </w:tcPr>
          <w:p w14:paraId="6F05491C" w14:textId="77777777" w:rsidR="0029691B" w:rsidRDefault="0029691B" w:rsidP="0029691B">
            <w:pPr>
              <w:pStyle w:val="CVNormal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član Društva Matematičara i fizičara Rijeka</w:t>
            </w:r>
          </w:p>
          <w:p w14:paraId="0281E149" w14:textId="0799F4FD" w:rsidR="0029691B" w:rsidRDefault="0029691B" w:rsidP="0029691B">
            <w:pPr>
              <w:pStyle w:val="CVNormal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član </w:t>
            </w:r>
            <w:proofErr w:type="spellStart"/>
            <w:r>
              <w:rPr>
                <w:lang w:val="hr-HR"/>
              </w:rPr>
              <w:t>Alumni</w:t>
            </w:r>
            <w:proofErr w:type="spellEnd"/>
            <w:r>
              <w:rPr>
                <w:lang w:val="hr-HR"/>
              </w:rPr>
              <w:t xml:space="preserve"> kluba Fakulteta za matematiku Sveučilišta u Rijeci</w:t>
            </w:r>
          </w:p>
          <w:p w14:paraId="2227C20E" w14:textId="54096992" w:rsidR="0029691B" w:rsidRDefault="0029691B" w:rsidP="0029691B">
            <w:pPr>
              <w:pStyle w:val="CVNormal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član Seminara za konačnu matematiku Fakulteta za matematiku Sveučilišta u Rijeci</w:t>
            </w:r>
          </w:p>
        </w:tc>
      </w:tr>
      <w:tr w:rsidR="008B4891" w14:paraId="1404BDBA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FBC8021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4D8C2217" w14:textId="77777777" w:rsidR="008B4891" w:rsidRDefault="008B4891">
            <w:pPr>
              <w:pStyle w:val="CVSpacer"/>
            </w:pPr>
          </w:p>
        </w:tc>
      </w:tr>
      <w:tr w:rsidR="008B4891" w14:paraId="3AEBEA3F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4EF353B" w14:textId="77777777" w:rsidR="008B4891" w:rsidRDefault="008B4891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7670" w:type="dxa"/>
            <w:gridSpan w:val="11"/>
          </w:tcPr>
          <w:p w14:paraId="394401B2" w14:textId="77777777" w:rsidR="008B4891" w:rsidRPr="007664E4" w:rsidRDefault="0029691B" w:rsidP="0029691B">
            <w:pPr>
              <w:pStyle w:val="CVNormal"/>
              <w:numPr>
                <w:ilvl w:val="0"/>
                <w:numId w:val="2"/>
              </w:numPr>
              <w:rPr>
                <w:lang w:val="hr-HR"/>
              </w:rPr>
            </w:pPr>
            <w:r w:rsidRPr="007664E4">
              <w:rPr>
                <w:lang w:val="hr-HR"/>
              </w:rPr>
              <w:t>tajnik Seminara za konačnu matematiku Fakulteta za matematiku Sveučilišta u Rijeci</w:t>
            </w:r>
          </w:p>
          <w:p w14:paraId="37D9D5CD" w14:textId="424FFD6A" w:rsidR="001D74D4" w:rsidRPr="007664E4" w:rsidRDefault="001D74D4" w:rsidP="0029691B">
            <w:pPr>
              <w:pStyle w:val="CVNormal"/>
              <w:numPr>
                <w:ilvl w:val="0"/>
                <w:numId w:val="2"/>
              </w:numPr>
              <w:rPr>
                <w:lang w:val="hr-HR"/>
              </w:rPr>
            </w:pPr>
            <w:r w:rsidRPr="007664E4">
              <w:rPr>
                <w:lang w:val="hr-HR"/>
              </w:rPr>
              <w:t>održavanje web stranica Fakulteta za matematiku Sveučilišta u Rijeci</w:t>
            </w:r>
          </w:p>
        </w:tc>
      </w:tr>
      <w:tr w:rsidR="008B4891" w14:paraId="0EBD93A2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864563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452099EB" w14:textId="77777777" w:rsidR="008B4891" w:rsidRPr="007664E4" w:rsidRDefault="008B4891">
            <w:pPr>
              <w:pStyle w:val="CVSpacer"/>
              <w:rPr>
                <w:sz w:val="20"/>
              </w:rPr>
            </w:pPr>
          </w:p>
        </w:tc>
      </w:tr>
      <w:tr w:rsidR="008B4891" w14:paraId="5957FD5D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AB9F93" w14:textId="77777777" w:rsidR="007664E4" w:rsidRDefault="007664E4" w:rsidP="007664E4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Računalne vještine i kompetencije</w:t>
            </w:r>
          </w:p>
          <w:p w14:paraId="7CF81745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77E837FA" w14:textId="77777777" w:rsidR="007664E4" w:rsidRPr="007664E4" w:rsidRDefault="007664E4" w:rsidP="007664E4">
            <w:pPr>
              <w:pStyle w:val="CVNormal"/>
              <w:numPr>
                <w:ilvl w:val="0"/>
                <w:numId w:val="2"/>
              </w:numPr>
              <w:rPr>
                <w:lang w:val="hr-HR"/>
              </w:rPr>
            </w:pPr>
            <w:r w:rsidRPr="007664E4">
              <w:rPr>
                <w:lang w:val="hr-HR"/>
              </w:rPr>
              <w:t>ECDL diploma</w:t>
            </w:r>
          </w:p>
          <w:p w14:paraId="22B8765F" w14:textId="77777777" w:rsidR="007664E4" w:rsidRPr="007664E4" w:rsidRDefault="007664E4" w:rsidP="007664E4">
            <w:pPr>
              <w:pStyle w:val="CVNormal"/>
              <w:numPr>
                <w:ilvl w:val="0"/>
                <w:numId w:val="2"/>
              </w:numPr>
              <w:rPr>
                <w:lang w:val="hr-HR"/>
              </w:rPr>
            </w:pPr>
            <w:r w:rsidRPr="007664E4">
              <w:rPr>
                <w:lang w:val="hr-HR"/>
              </w:rPr>
              <w:t xml:space="preserve">upotreba programskih paketa </w:t>
            </w:r>
            <w:proofErr w:type="spellStart"/>
            <w:r w:rsidRPr="007664E4">
              <w:rPr>
                <w:lang w:val="hr-HR"/>
              </w:rPr>
              <w:t>Mathematica</w:t>
            </w:r>
            <w:proofErr w:type="spellEnd"/>
            <w:r w:rsidRPr="007664E4">
              <w:rPr>
                <w:lang w:val="hr-HR"/>
              </w:rPr>
              <w:t xml:space="preserve">, GAP, </w:t>
            </w:r>
            <w:proofErr w:type="spellStart"/>
            <w:r w:rsidRPr="007664E4">
              <w:rPr>
                <w:lang w:val="hr-HR"/>
              </w:rPr>
              <w:t>LaTeX</w:t>
            </w:r>
            <w:proofErr w:type="spellEnd"/>
            <w:r w:rsidRPr="007664E4">
              <w:rPr>
                <w:lang w:val="hr-HR"/>
              </w:rPr>
              <w:t>, R, GAP, Magma</w:t>
            </w:r>
          </w:p>
          <w:p w14:paraId="54A1AC33" w14:textId="77777777" w:rsidR="008B4891" w:rsidRPr="007664E4" w:rsidRDefault="008B4891">
            <w:pPr>
              <w:pStyle w:val="CVSpacer"/>
              <w:rPr>
                <w:sz w:val="20"/>
              </w:rPr>
            </w:pPr>
          </w:p>
        </w:tc>
      </w:tr>
      <w:tr w:rsidR="008B4891" w14:paraId="17E5178D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2408DED" w14:textId="77777777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3F4E5369" w14:textId="77777777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Znanstveni radovi</w:t>
            </w:r>
          </w:p>
          <w:p w14:paraId="264DEEAC" w14:textId="5BCC4C7C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479F21F7" w14:textId="3EE6D04E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37D2166E" w14:textId="11B3487D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25F0A4AD" w14:textId="77777777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437BA132" w14:textId="1A581645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Kongresna priopćenja</w:t>
            </w:r>
          </w:p>
          <w:p w14:paraId="5918C5E5" w14:textId="48E74ACC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6C2D4242" w14:textId="1F53C920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6C57A0DF" w14:textId="78C37974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7E174D73" w14:textId="5F032DC9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18005F59" w14:textId="61569F50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532AB2ED" w14:textId="281F1966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4C1E15BA" w14:textId="393458D6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2840E289" w14:textId="5C3F5E9C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061D7366" w14:textId="32E0B2AC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7133472C" w14:textId="573E6941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1058CFA3" w14:textId="3A225EB5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53980BF6" w14:textId="0B0FBDC7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75F033DC" w14:textId="1B028472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4A9FD744" w14:textId="71121AF9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5EA1C967" w14:textId="7FB85380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5D684298" w14:textId="03CFAD0B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512E4115" w14:textId="7683A468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33472B8F" w14:textId="4C5ED781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6D7E3F6F" w14:textId="1F5481C8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0803A443" w14:textId="0EC14036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26C90EFE" w14:textId="0A50E2AB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5C147D08" w14:textId="190D7D9E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3598C47B" w14:textId="40B6715C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3227A59F" w14:textId="36099E60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2A0DAC02" w14:textId="698C881D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4F4EB400" w14:textId="195C3A52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023618DC" w14:textId="706464D2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567CAF45" w14:textId="085CD8E4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6CF948BD" w14:textId="3268776B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6CBA07FA" w14:textId="37D1064B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68EB4A7A" w14:textId="2595255B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65C6D146" w14:textId="175753A2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1D32B284" w14:textId="77777777" w:rsidR="00AD47E8" w:rsidRDefault="00AD47E8" w:rsidP="00AD47E8">
            <w:pPr>
              <w:ind w:right="165"/>
              <w:rPr>
                <w:sz w:val="22"/>
                <w:szCs w:val="22"/>
                <w:lang w:val="hr-HR"/>
              </w:rPr>
            </w:pPr>
          </w:p>
          <w:p w14:paraId="1207CA60" w14:textId="77777777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Stručni radovi</w:t>
            </w:r>
          </w:p>
          <w:p w14:paraId="161ED5C3" w14:textId="002F452F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307DBF5E" w14:textId="632341D4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5AA15195" w14:textId="79C3ACB9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62C62F1D" w14:textId="77777777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</w:p>
          <w:p w14:paraId="1F9FB4A6" w14:textId="77777777" w:rsidR="00AD47E8" w:rsidRDefault="00AD47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Znanstveni projekti</w:t>
            </w:r>
          </w:p>
        </w:tc>
        <w:tc>
          <w:tcPr>
            <w:tcW w:w="7670" w:type="dxa"/>
            <w:gridSpan w:val="11"/>
          </w:tcPr>
          <w:p w14:paraId="7316BABB" w14:textId="77777777" w:rsidR="00AD47E8" w:rsidRPr="007664E4" w:rsidRDefault="00AD47E8" w:rsidP="00AD47E8">
            <w:pPr>
              <w:pStyle w:val="CVNormal"/>
              <w:rPr>
                <w:lang w:val="hr-HR"/>
              </w:rPr>
            </w:pPr>
          </w:p>
          <w:p w14:paraId="1AA7FC45" w14:textId="36611D17" w:rsidR="00AD47E8" w:rsidRDefault="00AD47E8" w:rsidP="00AD47E8">
            <w:pPr>
              <w:pStyle w:val="CVNormal"/>
              <w:rPr>
                <w:sz w:val="6"/>
                <w:szCs w:val="6"/>
                <w:lang w:val="hr-HR"/>
              </w:rPr>
            </w:pPr>
            <w:r w:rsidRPr="007664E4">
              <w:t>2022.</w:t>
            </w:r>
            <w:r w:rsidRPr="007664E4">
              <w:br/>
              <w:t>Crnković, Dean; Zrinski, Tin</w:t>
            </w:r>
            <w:r w:rsidRPr="007664E4">
              <w:br/>
              <w:t>Constructing block designs with a prescribed automorphism group using genetic algorithm</w:t>
            </w:r>
            <w:r w:rsidRPr="007664E4">
              <w:br/>
              <w:t>Journal of combinatorial designs, 30 (2022), 7; 515-526 doi:10.1002/jcd.21838</w:t>
            </w:r>
            <w:r w:rsidRPr="007664E4">
              <w:br/>
            </w:r>
          </w:p>
          <w:p w14:paraId="46A5C622" w14:textId="60AEEAD4" w:rsidR="007664E4" w:rsidRDefault="007664E4" w:rsidP="00AD47E8">
            <w:pPr>
              <w:pStyle w:val="CVNormal"/>
              <w:rPr>
                <w:sz w:val="6"/>
                <w:szCs w:val="6"/>
                <w:lang w:val="hr-HR"/>
              </w:rPr>
            </w:pPr>
          </w:p>
          <w:p w14:paraId="3173B71C" w14:textId="3F447CD2" w:rsidR="007664E4" w:rsidRDefault="007664E4" w:rsidP="00AD47E8">
            <w:pPr>
              <w:pStyle w:val="CVNormal"/>
              <w:rPr>
                <w:sz w:val="6"/>
                <w:szCs w:val="6"/>
                <w:lang w:val="hr-HR"/>
              </w:rPr>
            </w:pPr>
          </w:p>
          <w:p w14:paraId="53A99B81" w14:textId="69DCD69C" w:rsidR="007664E4" w:rsidRDefault="007664E4" w:rsidP="00AD47E8">
            <w:pPr>
              <w:pStyle w:val="CVNormal"/>
              <w:rPr>
                <w:sz w:val="6"/>
                <w:szCs w:val="6"/>
                <w:lang w:val="hr-HR"/>
              </w:rPr>
            </w:pPr>
          </w:p>
          <w:p w14:paraId="582205C6" w14:textId="77777777" w:rsidR="007664E4" w:rsidRPr="007664E4" w:rsidRDefault="007664E4" w:rsidP="00AD47E8">
            <w:pPr>
              <w:pStyle w:val="CVNormal"/>
              <w:rPr>
                <w:sz w:val="6"/>
                <w:szCs w:val="6"/>
                <w:lang w:val="hr-HR"/>
              </w:rPr>
            </w:pPr>
          </w:p>
          <w:p w14:paraId="751268B3" w14:textId="49B07C95" w:rsidR="00AD47E8" w:rsidRPr="007664E4" w:rsidRDefault="00AD47E8" w:rsidP="00AD47E8">
            <w:pPr>
              <w:pStyle w:val="CVNormal"/>
              <w:rPr>
                <w:lang w:val="hr-HR"/>
              </w:rPr>
            </w:pPr>
            <w:r w:rsidRPr="007664E4">
              <w:rPr>
                <w:rFonts w:eastAsia="Source Sans Pro" w:cs="Source Sans Pro"/>
                <w:color w:val="000000"/>
              </w:rPr>
              <w:t>30.6.-6.7.2019.</w:t>
            </w:r>
            <w:r w:rsidRPr="007664E4">
              <w:rPr>
                <w:rFonts w:eastAsia="Source Sans Pro" w:cs="Source Sans Pro"/>
                <w:color w:val="000000"/>
              </w:rPr>
              <w:br/>
              <w:t>Constructing block designs from orbit matrices using a modified genetic algorithm</w:t>
            </w:r>
            <w:r w:rsidRPr="007664E4">
              <w:rPr>
                <w:rFonts w:eastAsia="Source Sans Pro" w:cs="Source Sans Pro"/>
                <w:color w:val="000000"/>
              </w:rPr>
              <w:br/>
              <w:t>Zrinski, Tin ; Crnkovi</w:t>
            </w:r>
            <w:r w:rsidRPr="007664E4">
              <w:rPr>
                <w:rFonts w:eastAsia="Source Sans Pro" w:cs="Calibri"/>
                <w:color w:val="000000"/>
              </w:rPr>
              <w:t>ć</w:t>
            </w:r>
            <w:r w:rsidRPr="007664E4">
              <w:rPr>
                <w:rFonts w:eastAsia="Source Sans Pro" w:cs="Source Sans Pro"/>
                <w:color w:val="000000"/>
              </w:rPr>
              <w:t>, Dean</w:t>
            </w:r>
            <w:r w:rsidRPr="007664E4">
              <w:rPr>
                <w:rFonts w:eastAsia="Source Sans Pro" w:cs="Source Sans Pro"/>
                <w:color w:val="000000"/>
              </w:rPr>
              <w:br/>
              <w:t>Predavanje</w:t>
            </w:r>
            <w:r w:rsidRPr="007664E4">
              <w:rPr>
                <w:rFonts w:eastAsia="Source Sans Pro" w:cs="Source Sans Pro"/>
                <w:color w:val="000000"/>
              </w:rPr>
              <w:br/>
              <w:t>9th PhD Summer School in Discrete Mathematics</w:t>
            </w:r>
            <w:r w:rsidRPr="007664E4">
              <w:rPr>
                <w:rFonts w:eastAsia="Source Sans Pro" w:cs="Source Sans Pro"/>
                <w:color w:val="000000"/>
              </w:rPr>
              <w:br/>
              <w:t>Rogla, Slovenija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>11-16.07.2021.</w:t>
            </w:r>
            <w:r w:rsidRPr="007664E4">
              <w:rPr>
                <w:rFonts w:eastAsia="Source Sans Pro" w:cs="Source Sans Pro"/>
                <w:color w:val="000000"/>
              </w:rPr>
              <w:br/>
              <w:t xml:space="preserve">S(2,5,45) designs constructed from orbit </w:t>
            </w:r>
            <w:r w:rsidRPr="007664E4">
              <w:rPr>
                <w:rFonts w:eastAsia="Source Sans Pro" w:cs="Source Sans Pro"/>
                <w:color w:val="000000"/>
              </w:rPr>
              <w:br/>
              <w:t>matrices using a modified genetic</w:t>
            </w:r>
            <w:r w:rsidRPr="007664E4">
              <w:rPr>
                <w:rFonts w:eastAsia="Source Sans Pro" w:cs="Source Sans Pro"/>
                <w:color w:val="000000"/>
              </w:rPr>
              <w:br/>
              <w:t>algorithm</w:t>
            </w:r>
            <w:r w:rsidRPr="007664E4">
              <w:rPr>
                <w:rFonts w:eastAsia="Source Sans Pro" w:cs="Source Sans Pro"/>
                <w:color w:val="000000"/>
              </w:rPr>
              <w:br/>
              <w:t>Zrinski, Tin ; Crnkovi</w:t>
            </w:r>
            <w:r w:rsidRPr="007664E4">
              <w:rPr>
                <w:rFonts w:eastAsia="Source Sans Pro" w:cs="Calibri"/>
                <w:color w:val="000000"/>
              </w:rPr>
              <w:t>ć</w:t>
            </w:r>
            <w:r w:rsidRPr="007664E4">
              <w:rPr>
                <w:rFonts w:eastAsia="Source Sans Pro" w:cs="Source Sans Pro"/>
                <w:color w:val="000000"/>
              </w:rPr>
              <w:t>, Dean</w:t>
            </w:r>
            <w:r w:rsidRPr="007664E4">
              <w:rPr>
                <w:rFonts w:eastAsia="Source Sans Pro" w:cs="Source Sans Pro"/>
                <w:color w:val="000000"/>
              </w:rPr>
              <w:br/>
              <w:t>Predavanje</w:t>
            </w:r>
            <w:r w:rsidRPr="007664E4">
              <w:rPr>
                <w:rFonts w:eastAsia="Source Sans Pro" w:cs="Source Sans Pro"/>
                <w:color w:val="000000"/>
              </w:rPr>
              <w:br/>
              <w:t>Combinatorial Designs and Codes, Satellite event of the 8th European Congress of Mathematics</w:t>
            </w:r>
            <w:r w:rsidRPr="007664E4">
              <w:rPr>
                <w:rFonts w:eastAsia="Source Sans Pro" w:cs="Source Sans Pro"/>
                <w:color w:val="000000"/>
              </w:rPr>
              <w:br/>
              <w:t>Rijeka, Hrvatska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>20-26.06.2021.</w:t>
            </w:r>
            <w:r w:rsidRPr="007664E4">
              <w:rPr>
                <w:rFonts w:eastAsia="Source Sans Pro" w:cs="Source Sans Pro"/>
                <w:color w:val="000000"/>
              </w:rPr>
              <w:br/>
              <w:t xml:space="preserve">Block designs constructed from orbit matrices </w:t>
            </w:r>
            <w:r w:rsidRPr="007664E4">
              <w:rPr>
                <w:rFonts w:eastAsia="Source Sans Pro" w:cs="Source Sans Pro"/>
                <w:color w:val="000000"/>
              </w:rPr>
              <w:br/>
              <w:t>using a modified genetic algorithm</w:t>
            </w:r>
            <w:r w:rsidRPr="007664E4">
              <w:rPr>
                <w:rFonts w:eastAsia="Source Sans Pro" w:cs="Source Sans Pro"/>
                <w:color w:val="000000"/>
              </w:rPr>
              <w:br/>
              <w:t>Zrinski, Tin ; Crnkovi</w:t>
            </w:r>
            <w:r w:rsidRPr="007664E4">
              <w:rPr>
                <w:rFonts w:eastAsia="Source Sans Pro" w:cs="Calibri"/>
                <w:color w:val="000000"/>
              </w:rPr>
              <w:t>ć</w:t>
            </w:r>
            <w:r w:rsidRPr="007664E4">
              <w:rPr>
                <w:rFonts w:eastAsia="Source Sans Pro" w:cs="Source Sans Pro"/>
                <w:color w:val="000000"/>
              </w:rPr>
              <w:t>, Dean</w:t>
            </w:r>
            <w:r w:rsidRPr="007664E4">
              <w:rPr>
                <w:rFonts w:eastAsia="Source Sans Pro" w:cs="Source Sans Pro"/>
                <w:color w:val="000000"/>
              </w:rPr>
              <w:br/>
              <w:t>Predavanje</w:t>
            </w:r>
            <w:r w:rsidRPr="007664E4">
              <w:rPr>
                <w:rFonts w:eastAsia="Source Sans Pro" w:cs="Source Sans Pro"/>
                <w:color w:val="000000"/>
              </w:rPr>
              <w:br/>
              <w:t>8th European Congress of Mathematics</w:t>
            </w:r>
            <w:r w:rsidRPr="007664E4">
              <w:rPr>
                <w:rFonts w:eastAsia="Source Sans Pro" w:cs="Source Sans Pro"/>
                <w:color w:val="000000"/>
              </w:rPr>
              <w:br/>
              <w:t>Portorož, Slovenija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>15-18.06.2022.</w:t>
            </w:r>
            <w:r w:rsidRPr="007664E4">
              <w:rPr>
                <w:rFonts w:eastAsia="Source Sans Pro" w:cs="Source Sans Pro"/>
                <w:color w:val="000000"/>
              </w:rPr>
              <w:br/>
              <w:t xml:space="preserve">Constructions of block designs from orbit matrices </w:t>
            </w:r>
            <w:r w:rsidRPr="007664E4">
              <w:rPr>
                <w:rFonts w:eastAsia="Source Sans Pro" w:cs="Source Sans Pro"/>
                <w:color w:val="000000"/>
              </w:rPr>
              <w:br/>
              <w:t xml:space="preserve">using a modified genetic algorithm </w:t>
            </w:r>
            <w:r w:rsidRPr="007664E4">
              <w:rPr>
                <w:rFonts w:eastAsia="Source Sans Pro" w:cs="Source Sans Pro"/>
                <w:color w:val="000000"/>
              </w:rPr>
              <w:br/>
              <w:t>Crnkovi</w:t>
            </w:r>
            <w:r w:rsidRPr="007664E4">
              <w:rPr>
                <w:rFonts w:eastAsia="Source Sans Pro" w:cs="Calibri"/>
                <w:color w:val="000000"/>
              </w:rPr>
              <w:t>ć</w:t>
            </w:r>
            <w:r w:rsidRPr="007664E4">
              <w:rPr>
                <w:rFonts w:eastAsia="Source Sans Pro" w:cs="Source Sans Pro"/>
                <w:color w:val="000000"/>
              </w:rPr>
              <w:t>, Dean ; Zrinski, Tin</w:t>
            </w:r>
            <w:r w:rsidRPr="007664E4">
              <w:rPr>
                <w:rFonts w:eastAsia="Source Sans Pro" w:cs="Source Sans Pro"/>
                <w:color w:val="000000"/>
              </w:rPr>
              <w:br/>
              <w:t>Predavanje</w:t>
            </w:r>
            <w:r w:rsidRPr="007664E4">
              <w:rPr>
                <w:rFonts w:eastAsia="Source Sans Pro" w:cs="Source Sans Pro"/>
                <w:color w:val="000000"/>
              </w:rPr>
              <w:br/>
              <w:t>7th Croatian Mathematical Congress</w:t>
            </w:r>
            <w:r w:rsidRPr="007664E4">
              <w:rPr>
                <w:rFonts w:eastAsia="Source Sans Pro" w:cs="Source Sans Pro"/>
                <w:color w:val="000000"/>
              </w:rPr>
              <w:br/>
              <w:t>Split, Hrvatska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</w:p>
          <w:p w14:paraId="5A8A2160" w14:textId="2CBF92AF" w:rsidR="00AD47E8" w:rsidRDefault="00AD47E8" w:rsidP="00AD47E8">
            <w:pPr>
              <w:pStyle w:val="CVNormal"/>
              <w:ind w:left="0"/>
              <w:rPr>
                <w:lang w:val="hr-HR"/>
              </w:rPr>
            </w:pPr>
          </w:p>
          <w:p w14:paraId="4C6B0FDA" w14:textId="424BF496" w:rsidR="007664E4" w:rsidRDefault="007664E4" w:rsidP="00AD47E8">
            <w:pPr>
              <w:pStyle w:val="CVNormal"/>
              <w:ind w:left="0"/>
              <w:rPr>
                <w:lang w:val="hr-HR"/>
              </w:rPr>
            </w:pPr>
          </w:p>
          <w:p w14:paraId="76F308E3" w14:textId="64A8E9F8" w:rsidR="007664E4" w:rsidRDefault="007664E4" w:rsidP="00AD47E8">
            <w:pPr>
              <w:pStyle w:val="CVNormal"/>
              <w:ind w:left="0"/>
              <w:rPr>
                <w:lang w:val="hr-HR"/>
              </w:rPr>
            </w:pPr>
          </w:p>
          <w:p w14:paraId="3F24B286" w14:textId="7DE199F0" w:rsidR="007664E4" w:rsidRDefault="007664E4" w:rsidP="00AD47E8">
            <w:pPr>
              <w:pStyle w:val="CVNormal"/>
              <w:ind w:left="0"/>
              <w:rPr>
                <w:lang w:val="hr-HR"/>
              </w:rPr>
            </w:pPr>
          </w:p>
          <w:p w14:paraId="52DB9588" w14:textId="2C44545F" w:rsidR="007664E4" w:rsidRDefault="007664E4" w:rsidP="00AD47E8">
            <w:pPr>
              <w:pStyle w:val="CVNormal"/>
              <w:ind w:left="0"/>
              <w:rPr>
                <w:sz w:val="6"/>
                <w:szCs w:val="6"/>
                <w:lang w:val="hr-HR"/>
              </w:rPr>
            </w:pPr>
          </w:p>
          <w:p w14:paraId="54659960" w14:textId="58B9E20C" w:rsidR="007664E4" w:rsidRDefault="007664E4" w:rsidP="00AD47E8">
            <w:pPr>
              <w:pStyle w:val="CVNormal"/>
              <w:ind w:left="0"/>
              <w:rPr>
                <w:sz w:val="6"/>
                <w:szCs w:val="6"/>
                <w:lang w:val="hr-HR"/>
              </w:rPr>
            </w:pPr>
          </w:p>
          <w:p w14:paraId="6E21CEF5" w14:textId="220D7CB9" w:rsidR="007664E4" w:rsidRDefault="007664E4" w:rsidP="00AD47E8">
            <w:pPr>
              <w:pStyle w:val="CVNormal"/>
              <w:ind w:left="0"/>
              <w:rPr>
                <w:sz w:val="6"/>
                <w:szCs w:val="6"/>
                <w:lang w:val="hr-HR"/>
              </w:rPr>
            </w:pPr>
          </w:p>
          <w:p w14:paraId="7A769873" w14:textId="32C36C6A" w:rsidR="007664E4" w:rsidRDefault="007664E4" w:rsidP="00AD47E8">
            <w:pPr>
              <w:pStyle w:val="CVNormal"/>
              <w:ind w:left="0"/>
              <w:rPr>
                <w:sz w:val="6"/>
                <w:szCs w:val="6"/>
                <w:lang w:val="hr-HR"/>
              </w:rPr>
            </w:pPr>
          </w:p>
          <w:p w14:paraId="0E22E312" w14:textId="77777777" w:rsidR="007664E4" w:rsidRPr="007664E4" w:rsidRDefault="007664E4" w:rsidP="00AD47E8">
            <w:pPr>
              <w:pStyle w:val="CVNormal"/>
              <w:ind w:left="0"/>
              <w:rPr>
                <w:sz w:val="6"/>
                <w:szCs w:val="6"/>
                <w:lang w:val="hr-HR"/>
              </w:rPr>
            </w:pPr>
          </w:p>
          <w:p w14:paraId="79ED6A49" w14:textId="77777777" w:rsidR="00AD47E8" w:rsidRPr="007664E4" w:rsidRDefault="00AD47E8" w:rsidP="00AD47E8">
            <w:pPr>
              <w:pStyle w:val="CVNormal"/>
              <w:rPr>
                <w:rFonts w:eastAsia="Source Sans Pro" w:cs="Source Sans Pro"/>
                <w:color w:val="000000"/>
              </w:rPr>
            </w:pPr>
            <w:r w:rsidRPr="007664E4">
              <w:rPr>
                <w:rFonts w:eastAsia="Source Sans Pro" w:cs="Source Sans Pro"/>
                <w:color w:val="000000"/>
              </w:rPr>
              <w:t>2015.</w:t>
            </w:r>
            <w:r w:rsidRPr="007664E4">
              <w:rPr>
                <w:rFonts w:eastAsia="Source Sans Pro" w:cs="Source Sans Pro"/>
                <w:color w:val="000000"/>
              </w:rPr>
              <w:br/>
              <w:t>Perani</w:t>
            </w:r>
            <w:r w:rsidRPr="007664E4">
              <w:rPr>
                <w:rFonts w:eastAsia="Source Sans Pro" w:cs="Calibri"/>
                <w:color w:val="000000"/>
              </w:rPr>
              <w:t>ć</w:t>
            </w:r>
            <w:r w:rsidRPr="007664E4">
              <w:rPr>
                <w:rFonts w:eastAsia="Source Sans Pro" w:cs="Source Sans Pro"/>
                <w:color w:val="000000"/>
              </w:rPr>
              <w:t>, Josip ; Zrinski, Tin ; Mujakovi</w:t>
            </w:r>
            <w:r w:rsidRPr="007664E4">
              <w:rPr>
                <w:rFonts w:eastAsia="Source Sans Pro" w:cs="Calibri"/>
                <w:color w:val="000000"/>
              </w:rPr>
              <w:t>ć</w:t>
            </w:r>
            <w:r w:rsidRPr="007664E4">
              <w:rPr>
                <w:rFonts w:eastAsia="Source Sans Pro" w:cs="Source Sans Pro"/>
                <w:color w:val="000000"/>
              </w:rPr>
              <w:t>, Nermina</w:t>
            </w:r>
            <w:r w:rsidRPr="007664E4">
              <w:rPr>
                <w:rFonts w:eastAsia="Source Sans Pro" w:cs="Source Sans Pro"/>
                <w:color w:val="000000"/>
              </w:rPr>
              <w:br/>
              <w:t>Valna jednadžba u polarnim koordinatama</w:t>
            </w:r>
            <w:r w:rsidRPr="007664E4">
              <w:rPr>
                <w:rFonts w:eastAsia="Source Sans Pro" w:cs="Source Sans Pro"/>
                <w:color w:val="000000"/>
              </w:rPr>
              <w:br/>
              <w:t>Zbornik radova Gra</w:t>
            </w:r>
            <w:r w:rsidRPr="007664E4">
              <w:rPr>
                <w:rFonts w:eastAsia="Source Sans Pro" w:cs="Calibri"/>
                <w:color w:val="000000"/>
              </w:rPr>
              <w:t>đ</w:t>
            </w:r>
            <w:r w:rsidRPr="007664E4">
              <w:rPr>
                <w:rFonts w:eastAsia="Source Sans Pro" w:cs="Source Sans Pro"/>
                <w:color w:val="000000"/>
              </w:rPr>
              <w:t>evinskog fakulteta Sveu</w:t>
            </w:r>
            <w:r w:rsidRPr="007664E4">
              <w:rPr>
                <w:rFonts w:eastAsia="Source Sans Pro" w:cs="Calibri"/>
                <w:color w:val="000000"/>
              </w:rPr>
              <w:t>č</w:t>
            </w:r>
            <w:r w:rsidRPr="007664E4">
              <w:rPr>
                <w:rFonts w:eastAsia="Source Sans Pro" w:cs="Source Sans Pro"/>
                <w:color w:val="000000"/>
              </w:rPr>
              <w:t>ilišta u Rijeci</w:t>
            </w:r>
          </w:p>
          <w:p w14:paraId="19DA0CE2" w14:textId="4D045A4C" w:rsidR="00AD47E8" w:rsidRDefault="00AD47E8" w:rsidP="00AD47E8">
            <w:pPr>
              <w:pStyle w:val="CVNormal"/>
              <w:rPr>
                <w:rFonts w:eastAsia="Source Sans Pro" w:cs="Source Sans Pro"/>
                <w:color w:val="000000"/>
              </w:rPr>
            </w:pPr>
          </w:p>
          <w:p w14:paraId="3B08F1EC" w14:textId="77777777" w:rsidR="007664E4" w:rsidRPr="007664E4" w:rsidRDefault="007664E4" w:rsidP="00AD47E8">
            <w:pPr>
              <w:pStyle w:val="CVNormal"/>
              <w:rPr>
                <w:rFonts w:eastAsia="Source Sans Pro" w:cs="Source Sans Pro"/>
                <w:color w:val="000000"/>
              </w:rPr>
            </w:pPr>
          </w:p>
          <w:p w14:paraId="4CE2124E" w14:textId="655EE9E1" w:rsidR="00AD47E8" w:rsidRPr="007664E4" w:rsidRDefault="00AD47E8" w:rsidP="00AD47E8">
            <w:pPr>
              <w:pStyle w:val="CVNormal"/>
              <w:rPr>
                <w:rFonts w:eastAsia="Source Sans Pro" w:cs="Source Sans Pro"/>
                <w:color w:val="000000"/>
              </w:rPr>
            </w:pPr>
            <w:r w:rsidRPr="007664E4">
              <w:rPr>
                <w:rFonts w:eastAsia="Source Sans Pro" w:cs="Source Sans Pro"/>
                <w:color w:val="000000"/>
              </w:rPr>
              <w:t xml:space="preserve">2021. - 2025. </w:t>
            </w:r>
            <w:r w:rsidRPr="007664E4">
              <w:rPr>
                <w:rFonts w:eastAsia="Source Sans Pro" w:cs="Source Sans Pro"/>
                <w:color w:val="000000"/>
              </w:rPr>
              <w:br/>
              <w:t>Galois geometry and coherent configurations</w:t>
            </w:r>
            <w:r w:rsidRPr="007664E4">
              <w:rPr>
                <w:rFonts w:eastAsia="Source Sans Pro" w:cs="Source Sans Pro"/>
                <w:color w:val="000000"/>
              </w:rPr>
              <w:br/>
              <w:t>suradnik</w:t>
            </w:r>
            <w:r w:rsidRPr="007664E4">
              <w:rPr>
                <w:rFonts w:eastAsia="Source Sans Pro" w:cs="Source Sans Pro"/>
                <w:color w:val="000000"/>
              </w:rPr>
              <w:br/>
              <w:t>HRZZ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>2019. - 2022.</w:t>
            </w:r>
            <w:r w:rsidRPr="007664E4">
              <w:rPr>
                <w:rFonts w:eastAsia="Source Sans Pro" w:cs="Source Sans Pro"/>
                <w:color w:val="000000"/>
              </w:rPr>
              <w:br/>
              <w:t>Combinatorial Objects and Codes</w:t>
            </w:r>
            <w:r w:rsidRPr="007664E4">
              <w:rPr>
                <w:rFonts w:eastAsia="Source Sans Pro" w:cs="Source Sans Pro"/>
                <w:color w:val="000000"/>
              </w:rPr>
              <w:br/>
              <w:t>suradnik</w:t>
            </w:r>
            <w:r w:rsidRPr="007664E4">
              <w:rPr>
                <w:rFonts w:eastAsia="Source Sans Pro" w:cs="Source Sans Pro"/>
                <w:color w:val="000000"/>
              </w:rPr>
              <w:br/>
              <w:t>HRZZ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</w:p>
        </w:tc>
      </w:tr>
      <w:tr w:rsidR="008B4891" w14:paraId="16EAE19B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AC52E33" w14:textId="2D36382B" w:rsidR="008B4891" w:rsidRDefault="00AD47E8">
            <w:pPr>
              <w:pStyle w:val="CVSpacer"/>
            </w:pPr>
            <w:r>
              <w:t>A</w:t>
            </w:r>
          </w:p>
        </w:tc>
        <w:tc>
          <w:tcPr>
            <w:tcW w:w="7670" w:type="dxa"/>
            <w:gridSpan w:val="11"/>
          </w:tcPr>
          <w:p w14:paraId="098A3A4A" w14:textId="77777777" w:rsidR="008B4891" w:rsidRPr="007664E4" w:rsidRDefault="008B4891">
            <w:pPr>
              <w:pStyle w:val="CVSpacer"/>
              <w:rPr>
                <w:sz w:val="20"/>
              </w:rPr>
            </w:pPr>
          </w:p>
        </w:tc>
      </w:tr>
      <w:tr w:rsidR="008B4891" w14:paraId="56626CBC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819A748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5B333418" w14:textId="09555689" w:rsidR="00AD47E8" w:rsidRPr="007664E4" w:rsidRDefault="00AD47E8" w:rsidP="00AD47E8">
            <w:pPr>
              <w:pStyle w:val="CVSpacer"/>
              <w:ind w:left="0"/>
              <w:rPr>
                <w:sz w:val="20"/>
              </w:rPr>
            </w:pPr>
          </w:p>
        </w:tc>
      </w:tr>
      <w:tr w:rsidR="008B4891" w14:paraId="35D2606A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8F25758" w14:textId="6194E84A" w:rsidR="008B4891" w:rsidRDefault="00BD112A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Nastavna djelatnost</w:t>
            </w:r>
          </w:p>
        </w:tc>
        <w:tc>
          <w:tcPr>
            <w:tcW w:w="7670" w:type="dxa"/>
            <w:gridSpan w:val="11"/>
          </w:tcPr>
          <w:p w14:paraId="240D85CA" w14:textId="610CEF92" w:rsidR="008B4891" w:rsidRPr="007664E4" w:rsidRDefault="00AD47E8">
            <w:pPr>
              <w:pStyle w:val="CVNormal"/>
              <w:rPr>
                <w:lang w:val="hr-HR"/>
              </w:rPr>
            </w:pPr>
            <w:r w:rsidRPr="007664E4">
              <w:rPr>
                <w:rFonts w:eastAsia="Source Sans Pro" w:cs="Source Sans Pro"/>
                <w:color w:val="000000"/>
              </w:rPr>
              <w:t>03.10.2022. -</w:t>
            </w:r>
            <w:r w:rsidRPr="007664E4">
              <w:rPr>
                <w:rFonts w:eastAsia="Source Sans Pro" w:cs="Source Sans Pro"/>
                <w:color w:val="000000"/>
              </w:rPr>
              <w:br/>
              <w:t>Matematika s osnovama statistike</w:t>
            </w:r>
            <w:r w:rsidRPr="007664E4">
              <w:rPr>
                <w:rFonts w:eastAsia="Source Sans Pro" w:cs="Source Sans Pro"/>
                <w:color w:val="000000"/>
              </w:rPr>
              <w:br/>
              <w:t>Odjel za biotehnologiju</w:t>
            </w:r>
            <w:r w:rsidRPr="007664E4">
              <w:rPr>
                <w:rFonts w:eastAsia="Source Sans Pro" w:cs="Source Sans Pro"/>
                <w:color w:val="000000"/>
              </w:rPr>
              <w:br/>
              <w:t>asistent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 xml:space="preserve">01.10.2018. - </w:t>
            </w:r>
            <w:r w:rsidRPr="007664E4">
              <w:rPr>
                <w:rFonts w:eastAsia="Source Sans Pro" w:cs="Source Sans Pro"/>
                <w:color w:val="000000"/>
              </w:rPr>
              <w:br/>
              <w:t>Uvod u teoriju dizajna</w:t>
            </w:r>
            <w:r w:rsidRPr="007664E4">
              <w:rPr>
                <w:rFonts w:eastAsia="Source Sans Pro" w:cs="Source Sans Pro"/>
                <w:color w:val="000000"/>
              </w:rPr>
              <w:br/>
              <w:t>Fakultet za matematiku</w:t>
            </w:r>
            <w:r w:rsidRPr="007664E4">
              <w:rPr>
                <w:rFonts w:eastAsia="Source Sans Pro" w:cs="Source Sans Pro"/>
                <w:color w:val="000000"/>
              </w:rPr>
              <w:br/>
              <w:t>asistent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>01.10.2017. - 03.10.2022.</w:t>
            </w:r>
            <w:r w:rsidRPr="007664E4">
              <w:rPr>
                <w:rFonts w:eastAsia="Source Sans Pro" w:cs="Source Sans Pro"/>
                <w:color w:val="000000"/>
              </w:rPr>
              <w:br/>
              <w:t>Vjerojatnost i statistika</w:t>
            </w:r>
            <w:r w:rsidRPr="007664E4">
              <w:rPr>
                <w:rFonts w:eastAsia="Source Sans Pro" w:cs="Source Sans Pro"/>
                <w:color w:val="000000"/>
              </w:rPr>
              <w:br/>
              <w:t>Gra</w:t>
            </w:r>
            <w:r w:rsidRPr="007664E4">
              <w:rPr>
                <w:rFonts w:eastAsia="Source Sans Pro" w:cs="Calibri"/>
                <w:color w:val="000000"/>
              </w:rPr>
              <w:t>đ</w:t>
            </w:r>
            <w:r w:rsidRPr="007664E4">
              <w:rPr>
                <w:rFonts w:eastAsia="Source Sans Pro" w:cs="Source Sans Pro"/>
                <w:color w:val="000000"/>
              </w:rPr>
              <w:t>evinski fakultet u Rijeci</w:t>
            </w:r>
            <w:r w:rsidRPr="007664E4">
              <w:rPr>
                <w:rFonts w:eastAsia="Source Sans Pro" w:cs="Source Sans Pro"/>
                <w:color w:val="000000"/>
              </w:rPr>
              <w:br/>
              <w:t>asistent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>01.03.2017. - 01.10.2018.</w:t>
            </w:r>
            <w:r w:rsidRPr="007664E4">
              <w:rPr>
                <w:rFonts w:eastAsia="Source Sans Pro" w:cs="Source Sans Pro"/>
                <w:color w:val="000000"/>
              </w:rPr>
              <w:br/>
              <w:t>Linearna algebra 2</w:t>
            </w:r>
            <w:r w:rsidRPr="007664E4">
              <w:rPr>
                <w:rFonts w:eastAsia="Source Sans Pro" w:cs="Source Sans Pro"/>
                <w:color w:val="000000"/>
              </w:rPr>
              <w:br/>
              <w:t>Odjel za matematiku</w:t>
            </w:r>
            <w:r w:rsidRPr="007664E4">
              <w:rPr>
                <w:rFonts w:eastAsia="Source Sans Pro" w:cs="Source Sans Pro"/>
                <w:color w:val="000000"/>
              </w:rPr>
              <w:br/>
              <w:t>asistent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 xml:space="preserve">01.03.2017. - </w:t>
            </w:r>
            <w:r w:rsidRPr="007664E4">
              <w:rPr>
                <w:rFonts w:eastAsia="Source Sans Pro" w:cs="Source Sans Pro"/>
                <w:color w:val="000000"/>
              </w:rPr>
              <w:br/>
              <w:t>Algebarske strukture</w:t>
            </w:r>
            <w:r w:rsidRPr="007664E4">
              <w:rPr>
                <w:rFonts w:eastAsia="Source Sans Pro" w:cs="Source Sans Pro"/>
                <w:color w:val="000000"/>
              </w:rPr>
              <w:br/>
              <w:t>Fakultet za matematiku</w:t>
            </w:r>
            <w:r w:rsidRPr="007664E4">
              <w:rPr>
                <w:rFonts w:eastAsia="Source Sans Pro" w:cs="Source Sans Pro"/>
                <w:color w:val="000000"/>
              </w:rPr>
              <w:br/>
              <w:t>asistent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>01.10.2016. - 01.02.2017.</w:t>
            </w:r>
            <w:r w:rsidRPr="007664E4">
              <w:rPr>
                <w:rFonts w:eastAsia="Source Sans Pro" w:cs="Source Sans Pro"/>
                <w:color w:val="000000"/>
              </w:rPr>
              <w:br/>
              <w:t>Matemati</w:t>
            </w:r>
            <w:r w:rsidRPr="007664E4">
              <w:rPr>
                <w:rFonts w:eastAsia="Source Sans Pro" w:cs="Calibri"/>
                <w:color w:val="000000"/>
              </w:rPr>
              <w:t>č</w:t>
            </w:r>
            <w:r w:rsidRPr="007664E4">
              <w:rPr>
                <w:rFonts w:eastAsia="Source Sans Pro" w:cs="Source Sans Pro"/>
                <w:color w:val="000000"/>
              </w:rPr>
              <w:t>ka analiza 1</w:t>
            </w:r>
            <w:r w:rsidRPr="007664E4">
              <w:rPr>
                <w:rFonts w:eastAsia="Source Sans Pro" w:cs="Source Sans Pro"/>
                <w:color w:val="000000"/>
              </w:rPr>
              <w:br/>
              <w:t>Gra</w:t>
            </w:r>
            <w:r w:rsidRPr="007664E4">
              <w:rPr>
                <w:rFonts w:eastAsia="Source Sans Pro" w:cs="Calibri"/>
                <w:color w:val="000000"/>
              </w:rPr>
              <w:t>đ</w:t>
            </w:r>
            <w:r w:rsidRPr="007664E4">
              <w:rPr>
                <w:rFonts w:eastAsia="Source Sans Pro" w:cs="Source Sans Pro"/>
                <w:color w:val="000000"/>
              </w:rPr>
              <w:t>evinski fakultet u Rijeci</w:t>
            </w:r>
            <w:r w:rsidRPr="007664E4">
              <w:rPr>
                <w:rFonts w:eastAsia="Source Sans Pro" w:cs="Source Sans Pro"/>
                <w:color w:val="000000"/>
              </w:rPr>
              <w:br/>
              <w:t>asistent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>01.10.2016. - 01.02.2017.</w:t>
            </w:r>
            <w:r w:rsidRPr="007664E4">
              <w:rPr>
                <w:rFonts w:eastAsia="Source Sans Pro" w:cs="Source Sans Pro"/>
                <w:color w:val="000000"/>
              </w:rPr>
              <w:br/>
              <w:t>Matemati</w:t>
            </w:r>
            <w:r w:rsidRPr="007664E4">
              <w:rPr>
                <w:rFonts w:eastAsia="Source Sans Pro" w:cs="Calibri"/>
                <w:color w:val="000000"/>
              </w:rPr>
              <w:t>č</w:t>
            </w:r>
            <w:r w:rsidRPr="007664E4">
              <w:rPr>
                <w:rFonts w:eastAsia="Source Sans Pro" w:cs="Source Sans Pro"/>
                <w:color w:val="000000"/>
              </w:rPr>
              <w:t>ka analiza 1</w:t>
            </w:r>
            <w:r w:rsidRPr="007664E4">
              <w:rPr>
                <w:rFonts w:eastAsia="Source Sans Pro" w:cs="Source Sans Pro"/>
                <w:color w:val="000000"/>
              </w:rPr>
              <w:br/>
              <w:t>Odjel za matematiku</w:t>
            </w:r>
            <w:r w:rsidRPr="007664E4">
              <w:rPr>
                <w:rFonts w:eastAsia="Source Sans Pro" w:cs="Source Sans Pro"/>
                <w:color w:val="000000"/>
              </w:rPr>
              <w:br/>
              <w:t>asistent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  <w:r w:rsidRPr="007664E4">
              <w:rPr>
                <w:rFonts w:eastAsia="Source Sans Pro" w:cs="Source Sans Pro"/>
                <w:color w:val="000000"/>
              </w:rPr>
              <w:br/>
              <w:t xml:space="preserve">01.10.2016. - </w:t>
            </w:r>
            <w:r w:rsidRPr="007664E4">
              <w:rPr>
                <w:rFonts w:eastAsia="Source Sans Pro" w:cs="Source Sans Pro"/>
                <w:color w:val="000000"/>
              </w:rPr>
              <w:br/>
              <w:t>Uvod u vjerojatnost i matemati</w:t>
            </w:r>
            <w:r w:rsidRPr="007664E4">
              <w:rPr>
                <w:rFonts w:eastAsia="Source Sans Pro" w:cs="Calibri"/>
                <w:color w:val="000000"/>
              </w:rPr>
              <w:t>č</w:t>
            </w:r>
            <w:r w:rsidRPr="007664E4">
              <w:rPr>
                <w:rFonts w:eastAsia="Source Sans Pro" w:cs="Source Sans Pro"/>
                <w:color w:val="000000"/>
              </w:rPr>
              <w:t>ku statistiku</w:t>
            </w:r>
            <w:r w:rsidRPr="007664E4">
              <w:rPr>
                <w:rFonts w:eastAsia="Source Sans Pro" w:cs="Source Sans Pro"/>
                <w:color w:val="000000"/>
              </w:rPr>
              <w:br/>
              <w:t>Fakultet za matematiku</w:t>
            </w:r>
            <w:r w:rsidRPr="007664E4">
              <w:rPr>
                <w:rFonts w:eastAsia="Source Sans Pro" w:cs="Source Sans Pro"/>
                <w:color w:val="000000"/>
              </w:rPr>
              <w:br/>
              <w:t>asistent</w:t>
            </w:r>
            <w:r w:rsidRPr="007664E4">
              <w:rPr>
                <w:rFonts w:eastAsia="Source Sans Pro" w:cs="Source Sans Pro"/>
                <w:color w:val="000000"/>
              </w:rPr>
              <w:br/>
            </w:r>
          </w:p>
        </w:tc>
      </w:tr>
      <w:tr w:rsidR="008B4891" w14:paraId="3E0AD9EE" w14:textId="77777777" w:rsidTr="00BC6B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2C987AA" w14:textId="77777777" w:rsidR="008B4891" w:rsidRDefault="008B4891">
            <w:pPr>
              <w:pStyle w:val="CVSpacer"/>
            </w:pPr>
          </w:p>
        </w:tc>
        <w:tc>
          <w:tcPr>
            <w:tcW w:w="7670" w:type="dxa"/>
            <w:gridSpan w:val="11"/>
          </w:tcPr>
          <w:p w14:paraId="686677B2" w14:textId="77777777" w:rsidR="008B4891" w:rsidRDefault="008B4891">
            <w:pPr>
              <w:pStyle w:val="CVSpacer"/>
            </w:pPr>
          </w:p>
        </w:tc>
      </w:tr>
    </w:tbl>
    <w:p w14:paraId="0BB573C1" w14:textId="77777777" w:rsidR="008B4891" w:rsidRDefault="008B4891">
      <w:pPr>
        <w:pStyle w:val="CVNormal"/>
      </w:pPr>
    </w:p>
    <w:sectPr w:rsidR="008B4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5CE8" w14:textId="77777777" w:rsidR="009F31F0" w:rsidRDefault="009F31F0" w:rsidP="008B4891">
      <w:r>
        <w:separator/>
      </w:r>
    </w:p>
  </w:endnote>
  <w:endnote w:type="continuationSeparator" w:id="0">
    <w:p w14:paraId="721E880C" w14:textId="77777777" w:rsidR="009F31F0" w:rsidRDefault="009F31F0" w:rsidP="008B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F59" w14:textId="77777777" w:rsidR="00F746A3" w:rsidRDefault="00F74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B4891" w14:paraId="6748E1FE" w14:textId="77777777">
      <w:trPr>
        <w:cantSplit/>
      </w:trPr>
      <w:tc>
        <w:tcPr>
          <w:tcW w:w="3117" w:type="dxa"/>
        </w:tcPr>
        <w:p w14:paraId="0EFD547B" w14:textId="3FEE8913" w:rsidR="008B4891" w:rsidRPr="00787D40" w:rsidRDefault="008B4891" w:rsidP="00787D40">
          <w:pPr>
            <w:pStyle w:val="CVFooterRight"/>
            <w:jc w:val="right"/>
            <w:rPr>
              <w:shd w:val="clear" w:color="auto" w:fill="FFFFFF"/>
            </w:rPr>
          </w:pPr>
          <w:proofErr w:type="spellStart"/>
          <w:r>
            <w:t>Stranica</w:t>
          </w:r>
          <w:proofErr w:type="spellEnd"/>
          <w:r>
            <w:t xml:space="preserve"> </w:t>
          </w:r>
          <w:r w:rsidR="00787D40">
            <w:rPr>
              <w:shd w:val="clear" w:color="auto" w:fill="FFFFFF"/>
            </w:rPr>
            <w:t>2</w:t>
          </w:r>
          <w:r>
            <w:rPr>
              <w:shd w:val="clear" w:color="auto" w:fill="FFFFFF"/>
            </w:rPr>
            <w:t xml:space="preserve">/2 </w:t>
          </w:r>
          <w:r>
            <w:t xml:space="preserve">- </w:t>
          </w:r>
          <w:proofErr w:type="spellStart"/>
          <w:r>
            <w:t>Životopis</w:t>
          </w:r>
          <w:proofErr w:type="spellEnd"/>
          <w:r>
            <w:t xml:space="preserve"> </w:t>
          </w:r>
        </w:p>
        <w:p w14:paraId="279EA603" w14:textId="103BFEC7" w:rsidR="008B4891" w:rsidRDefault="00787D40">
          <w:pPr>
            <w:pStyle w:val="CVFooterRight"/>
            <w:jc w:val="right"/>
          </w:pPr>
          <w:r>
            <w:t>Tin Zrinski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046335F" w14:textId="77777777" w:rsidR="008B4891" w:rsidRDefault="008B4891">
          <w:pPr>
            <w:pStyle w:val="CVFooterRight"/>
          </w:pPr>
        </w:p>
        <w:p w14:paraId="0C0C7025" w14:textId="77777777" w:rsidR="00787D40" w:rsidRDefault="00787D40">
          <w:pPr>
            <w:pStyle w:val="CVFooterRight"/>
          </w:pPr>
        </w:p>
        <w:p w14:paraId="7B1B7448" w14:textId="202D7C76" w:rsidR="00787D40" w:rsidRDefault="00787D40">
          <w:pPr>
            <w:pStyle w:val="CVFooterRight"/>
          </w:pPr>
        </w:p>
      </w:tc>
    </w:tr>
  </w:tbl>
  <w:p w14:paraId="7212C694" w14:textId="77777777" w:rsidR="008B4891" w:rsidRDefault="008B4891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C4EF" w14:textId="77777777" w:rsidR="00F746A3" w:rsidRDefault="00F74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3E41" w14:textId="77777777" w:rsidR="009F31F0" w:rsidRDefault="009F31F0" w:rsidP="008B4891">
      <w:r>
        <w:separator/>
      </w:r>
    </w:p>
  </w:footnote>
  <w:footnote w:type="continuationSeparator" w:id="0">
    <w:p w14:paraId="0D44457F" w14:textId="77777777" w:rsidR="009F31F0" w:rsidRDefault="009F31F0" w:rsidP="008B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5D7A" w14:textId="77777777" w:rsidR="00F746A3" w:rsidRDefault="00F74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6007" w14:textId="77777777" w:rsidR="00F746A3" w:rsidRDefault="00F74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93A" w14:textId="77777777" w:rsidR="00F746A3" w:rsidRDefault="00F74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2A5"/>
    <w:multiLevelType w:val="hybridMultilevel"/>
    <w:tmpl w:val="A1EEB2F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71F41C4"/>
    <w:multiLevelType w:val="hybridMultilevel"/>
    <w:tmpl w:val="7046A35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47997196">
    <w:abstractNumId w:val="1"/>
  </w:num>
  <w:num w:numId="2" w16cid:durableId="121130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E3D"/>
    <w:rsid w:val="001D74D4"/>
    <w:rsid w:val="0029691B"/>
    <w:rsid w:val="003723ED"/>
    <w:rsid w:val="003D52A3"/>
    <w:rsid w:val="005C57FC"/>
    <w:rsid w:val="006B45CA"/>
    <w:rsid w:val="006C5D02"/>
    <w:rsid w:val="006E0741"/>
    <w:rsid w:val="00730E3D"/>
    <w:rsid w:val="007664E4"/>
    <w:rsid w:val="00787D40"/>
    <w:rsid w:val="008B4891"/>
    <w:rsid w:val="00925386"/>
    <w:rsid w:val="009F31F0"/>
    <w:rsid w:val="00A35DF8"/>
    <w:rsid w:val="00A44C8D"/>
    <w:rsid w:val="00AB1C94"/>
    <w:rsid w:val="00AD47E8"/>
    <w:rsid w:val="00B93522"/>
    <w:rsid w:val="00BC6BBE"/>
    <w:rsid w:val="00BD112A"/>
    <w:rsid w:val="00C07CEF"/>
    <w:rsid w:val="00DD37BF"/>
    <w:rsid w:val="00ED0B67"/>
    <w:rsid w:val="00F03C7B"/>
    <w:rsid w:val="00F52040"/>
    <w:rsid w:val="00F746A3"/>
    <w:rsid w:val="00F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599323"/>
  <w15:chartTrackingRefBased/>
  <w15:docId w15:val="{65127ECA-AF1A-4C00-93F2-EBCC7E92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E4"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3ED"/>
    <w:rPr>
      <w:rFonts w:ascii="Tahoma" w:hAnsi="Tahoma" w:cs="Tahoma"/>
      <w:sz w:val="16"/>
      <w:szCs w:val="16"/>
      <w:lang w:val="pt-PT" w:eastAsia="ar-SA"/>
    </w:rPr>
  </w:style>
  <w:style w:type="character" w:styleId="UnresolvedMention">
    <w:name w:val="Unresolved Mention"/>
    <w:uiPriority w:val="99"/>
    <w:semiHidden/>
    <w:unhideWhenUsed/>
    <w:rsid w:val="00BC6BB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5204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46A3"/>
    <w:rPr>
      <w:rFonts w:ascii="Arial Narrow" w:hAnsi="Arial Narrow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.zrinski@math.uniri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>UZUVRH</Company>
  <LinksUpToDate>false</LinksUpToDate>
  <CharactersWithSpaces>4502</CharactersWithSpaces>
  <SharedDoc>false</SharedDoc>
  <HLinks>
    <vt:vector size="12" baseType="variant"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mailto:tin.zrinski@math.uniri.hr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Tin Zrinski</cp:lastModifiedBy>
  <cp:revision>11</cp:revision>
  <cp:lastPrinted>2013-04-15T10:01:00Z</cp:lastPrinted>
  <dcterms:created xsi:type="dcterms:W3CDTF">2022-04-10T09:23:00Z</dcterms:created>
  <dcterms:modified xsi:type="dcterms:W3CDTF">2022-10-27T20:01:00Z</dcterms:modified>
</cp:coreProperties>
</file>