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2041"/>
        <w:tblW w:w="2185" w:type="dxa"/>
        <w:jc w:val="center"/>
        <w:tblLook w:val="04A0" w:firstRow="1" w:lastRow="0" w:firstColumn="1" w:lastColumn="0" w:noHBand="0" w:noVBand="1"/>
      </w:tblPr>
      <w:tblGrid>
        <w:gridCol w:w="632"/>
        <w:gridCol w:w="1553"/>
      </w:tblGrid>
      <w:tr w:rsidR="0014413A" w:rsidRPr="00F457A1" w:rsidTr="0014413A">
        <w:trPr>
          <w:trHeight w:val="55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4413A" w:rsidRPr="00F457A1" w:rsidRDefault="0014413A" w:rsidP="009C6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</w:pPr>
            <w:r w:rsidRPr="00F457A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  <w:t>RB.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4413A" w:rsidRPr="00F457A1" w:rsidRDefault="0014413A" w:rsidP="009C6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</w:pPr>
            <w:r w:rsidRPr="00F457A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  <w:t>JMBAG</w:t>
            </w:r>
          </w:p>
        </w:tc>
      </w:tr>
      <w:tr w:rsidR="0014413A" w:rsidRPr="00F457A1" w:rsidTr="0014413A">
        <w:trPr>
          <w:trHeight w:val="82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3A" w:rsidRPr="00F457A1" w:rsidRDefault="0014413A" w:rsidP="009C6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57A1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3A" w:rsidRPr="00F457A1" w:rsidRDefault="0014413A" w:rsidP="009C6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57A1">
              <w:rPr>
                <w:rFonts w:ascii="Calibri" w:eastAsia="Times New Roman" w:hAnsi="Calibri" w:cs="Calibri"/>
                <w:color w:val="000000"/>
                <w:lang w:eastAsia="hr-HR"/>
              </w:rPr>
              <w:t>0319001596</w:t>
            </w:r>
          </w:p>
        </w:tc>
      </w:tr>
      <w:tr w:rsidR="0014413A" w:rsidRPr="00F457A1" w:rsidTr="0014413A">
        <w:trPr>
          <w:trHeight w:val="28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3A" w:rsidRPr="00F457A1" w:rsidRDefault="0014413A" w:rsidP="009C6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4413A" w:rsidRPr="00F457A1" w:rsidRDefault="0014413A" w:rsidP="009C6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57A1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3A" w:rsidRPr="00F457A1" w:rsidRDefault="0014413A" w:rsidP="009C6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57A1">
              <w:rPr>
                <w:rFonts w:ascii="Calibri" w:eastAsia="Times New Roman" w:hAnsi="Calibri" w:cs="Calibri"/>
                <w:color w:val="000000"/>
                <w:lang w:eastAsia="hr-HR"/>
              </w:rPr>
              <w:t>0112053312</w:t>
            </w:r>
          </w:p>
        </w:tc>
      </w:tr>
      <w:tr w:rsidR="0014413A" w:rsidRPr="00F457A1" w:rsidTr="0014413A">
        <w:trPr>
          <w:trHeight w:val="28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3A" w:rsidRPr="00F457A1" w:rsidRDefault="0014413A" w:rsidP="009C6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3A" w:rsidRPr="00F457A1" w:rsidRDefault="0014413A" w:rsidP="009C6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413A" w:rsidRPr="00F457A1" w:rsidTr="0014413A">
        <w:trPr>
          <w:trHeight w:val="674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3A" w:rsidRPr="00F457A1" w:rsidRDefault="0014413A" w:rsidP="009C6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57A1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3A" w:rsidRPr="00F457A1" w:rsidRDefault="0014413A" w:rsidP="009C6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57A1">
              <w:rPr>
                <w:rFonts w:ascii="Calibri" w:eastAsia="Times New Roman" w:hAnsi="Calibri" w:cs="Calibri"/>
                <w:color w:val="000000"/>
                <w:lang w:eastAsia="hr-HR"/>
              </w:rPr>
              <w:t>11912262215</w:t>
            </w:r>
          </w:p>
        </w:tc>
      </w:tr>
    </w:tbl>
    <w:p w:rsidR="00F457A1" w:rsidRPr="00F457A1" w:rsidRDefault="00F457A1">
      <w:r w:rsidRPr="00F457A1">
        <w:t>Rezultati razredbenog postupka na diplomskom sveučilišnom studiju Matematika – nastavnički smjer,</w:t>
      </w:r>
      <w:r w:rsidRPr="00F457A1">
        <w:rPr>
          <w:u w:val="single"/>
        </w:rPr>
        <w:t xml:space="preserve"> </w:t>
      </w:r>
      <w:r w:rsidRPr="00F457A1">
        <w:t>u dijelu radnog vremena (izvanredni)</w:t>
      </w:r>
    </w:p>
    <w:sectPr w:rsidR="00F457A1" w:rsidRPr="00F4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A1"/>
    <w:rsid w:val="0014413A"/>
    <w:rsid w:val="00492AFE"/>
    <w:rsid w:val="009A2004"/>
    <w:rsid w:val="009C6AF6"/>
    <w:rsid w:val="00F4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F100"/>
  <w15:chartTrackingRefBased/>
  <w15:docId w15:val="{91760F58-30DA-4B1F-BC6D-C5C71E88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Kovač</dc:creator>
  <cp:keywords/>
  <dc:description/>
  <cp:lastModifiedBy>Tin Zrinski</cp:lastModifiedBy>
  <cp:revision>5</cp:revision>
  <dcterms:created xsi:type="dcterms:W3CDTF">2020-09-24T10:01:00Z</dcterms:created>
  <dcterms:modified xsi:type="dcterms:W3CDTF">2020-09-26T11:54:00Z</dcterms:modified>
</cp:coreProperties>
</file>