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9C80" w14:textId="77777777" w:rsidR="00AA1C5B" w:rsidRPr="007563D7" w:rsidRDefault="0098079B" w:rsidP="007563D7">
      <w:pPr>
        <w:jc w:val="center"/>
        <w:rPr>
          <w:b/>
          <w:u w:val="single"/>
        </w:rPr>
      </w:pPr>
      <w:r w:rsidRPr="007563D7">
        <w:rPr>
          <w:b/>
          <w:u w:val="single"/>
        </w:rPr>
        <w:t>Rijeka psihologije</w:t>
      </w:r>
      <w:r w:rsidR="007563D7" w:rsidRPr="007563D7">
        <w:rPr>
          <w:b/>
          <w:u w:val="single"/>
        </w:rPr>
        <w:t xml:space="preserve"> 2020.</w:t>
      </w:r>
    </w:p>
    <w:p w14:paraId="0D89D623" w14:textId="77777777" w:rsidR="0098079B" w:rsidRDefault="0098079B"/>
    <w:p w14:paraId="13DD5F00" w14:textId="77777777" w:rsidR="00B20C2F" w:rsidRDefault="0098079B">
      <w:r w:rsidRPr="001F29C9">
        <w:rPr>
          <w:i/>
        </w:rPr>
        <w:t>Rijeka psihologije 2020.</w:t>
      </w:r>
      <w:r>
        <w:t xml:space="preserve"> i ove godine teče od </w:t>
      </w:r>
      <w:r w:rsidRPr="001F29C9">
        <w:rPr>
          <w:b/>
        </w:rPr>
        <w:t xml:space="preserve">17. do </w:t>
      </w:r>
      <w:r w:rsidR="001F29C9">
        <w:rPr>
          <w:b/>
        </w:rPr>
        <w:t>2</w:t>
      </w:r>
      <w:r w:rsidRPr="001F29C9">
        <w:rPr>
          <w:b/>
        </w:rPr>
        <w:t>3. veljače</w:t>
      </w:r>
      <w:r w:rsidR="00212592">
        <w:rPr>
          <w:b/>
        </w:rPr>
        <w:t xml:space="preserve"> </w:t>
      </w:r>
      <w:r w:rsidR="00212592" w:rsidRPr="00212592">
        <w:t xml:space="preserve">i </w:t>
      </w:r>
      <w:r w:rsidR="00212592">
        <w:t xml:space="preserve">donosi više od </w:t>
      </w:r>
      <w:bookmarkStart w:id="0" w:name="_GoBack"/>
      <w:r w:rsidR="00212592">
        <w:t>110 programskih aktivnosti</w:t>
      </w:r>
      <w:bookmarkEnd w:id="0"/>
      <w:r w:rsidR="00212592">
        <w:t>. Održat će se brojne r</w:t>
      </w:r>
      <w:r w:rsidR="00212592" w:rsidRPr="001F29C9">
        <w:t>adionic</w:t>
      </w:r>
      <w:r w:rsidR="00212592">
        <w:t>e</w:t>
      </w:r>
      <w:r w:rsidR="00212592" w:rsidRPr="001F29C9">
        <w:t xml:space="preserve">, predavanja, </w:t>
      </w:r>
      <w:r w:rsidR="00212592">
        <w:t xml:space="preserve">dani </w:t>
      </w:r>
      <w:r w:rsidR="00212592" w:rsidRPr="001F29C9">
        <w:t>otvorenih vrata, okrugli stolov</w:t>
      </w:r>
      <w:r w:rsidR="00212592">
        <w:t>i</w:t>
      </w:r>
      <w:r w:rsidR="00212592" w:rsidRPr="001F29C9">
        <w:t>, tr</w:t>
      </w:r>
      <w:r w:rsidR="00212592">
        <w:t xml:space="preserve">ibine, promocije, konferencija i pub-kviz. </w:t>
      </w:r>
    </w:p>
    <w:p w14:paraId="7BE8A4F3" w14:textId="6EFAF868" w:rsidR="0098079B" w:rsidRDefault="00212592">
      <w:r>
        <w:t>U</w:t>
      </w:r>
      <w:r w:rsidR="001F29C9">
        <w:t xml:space="preserve"> </w:t>
      </w:r>
      <w:r w:rsidR="001F29C9" w:rsidRPr="001F29C9">
        <w:t>sklopu</w:t>
      </w:r>
      <w:r w:rsidR="001F29C9">
        <w:t xml:space="preserve"> </w:t>
      </w:r>
      <w:r w:rsidR="00D36558">
        <w:t xml:space="preserve">manifestacije </w:t>
      </w:r>
      <w:r w:rsidR="00D36558" w:rsidRPr="001F29C9">
        <w:rPr>
          <w:b/>
        </w:rPr>
        <w:t>Sveučilišni savjetovališni centar</w:t>
      </w:r>
      <w:r w:rsidR="00D36558">
        <w:t xml:space="preserve"> organizira </w:t>
      </w:r>
      <w:r w:rsidR="00FA0A1D">
        <w:t xml:space="preserve">dvije </w:t>
      </w:r>
      <w:r w:rsidR="00D36558">
        <w:t xml:space="preserve">aktivnosti </w:t>
      </w:r>
      <w:r w:rsidR="001F29C9">
        <w:t>namijenjene</w:t>
      </w:r>
      <w:r w:rsidR="00D36558">
        <w:t xml:space="preserve"> studentima</w:t>
      </w:r>
      <w:r w:rsidR="00B20C2F">
        <w:t>:</w:t>
      </w:r>
    </w:p>
    <w:p w14:paraId="270CECE0" w14:textId="77777777" w:rsidR="0098079B" w:rsidRDefault="0098079B" w:rsidP="00B20C2F">
      <w:pPr>
        <w:pStyle w:val="Odlomakpopisa"/>
        <w:numPr>
          <w:ilvl w:val="0"/>
          <w:numId w:val="1"/>
        </w:numPr>
      </w:pPr>
      <w:r w:rsidRPr="00B20C2F">
        <w:rPr>
          <w:i/>
        </w:rPr>
        <w:t>Psihološko savjetovalište</w:t>
      </w:r>
      <w:r>
        <w:t xml:space="preserve"> </w:t>
      </w:r>
      <w:r w:rsidR="001F29C9">
        <w:t>održat</w:t>
      </w:r>
      <w:r w:rsidR="00D36558">
        <w:t xml:space="preserve"> će </w:t>
      </w:r>
      <w:r>
        <w:t xml:space="preserve">predavanje </w:t>
      </w:r>
      <w:r w:rsidRPr="00FA0A1D">
        <w:t>„</w:t>
      </w:r>
      <w:r w:rsidR="00D36558" w:rsidRPr="00FA0A1D">
        <w:t xml:space="preserve">Upomoć, </w:t>
      </w:r>
      <w:r w:rsidR="00FA0A1D">
        <w:t xml:space="preserve">moram izlagati! </w:t>
      </w:r>
      <w:r w:rsidR="00D36558" w:rsidRPr="00FA0A1D">
        <w:t xml:space="preserve">- </w:t>
      </w:r>
      <w:r w:rsidR="00FA0A1D" w:rsidRPr="00FA0A1D">
        <w:t>s</w:t>
      </w:r>
      <w:r w:rsidR="00D36558" w:rsidRPr="00FA0A1D">
        <w:t>trah od javnog nastupa</w:t>
      </w:r>
      <w:r w:rsidRPr="00FA0A1D">
        <w:t>“</w:t>
      </w:r>
      <w:r w:rsidR="00D36558">
        <w:t xml:space="preserve"> </w:t>
      </w:r>
      <w:r w:rsidR="00FA0A1D">
        <w:t xml:space="preserve">na kojem </w:t>
      </w:r>
      <w:r w:rsidR="00A240C7">
        <w:t xml:space="preserve">će studenti imati priliku čuti </w:t>
      </w:r>
      <w:r w:rsidR="00FA0A1D">
        <w:t>što je</w:t>
      </w:r>
      <w:r w:rsidR="00D36558" w:rsidRPr="00D36558">
        <w:t xml:space="preserve"> </w:t>
      </w:r>
      <w:r w:rsidR="00A240C7">
        <w:t xml:space="preserve">to </w:t>
      </w:r>
      <w:r w:rsidR="00D36558" w:rsidRPr="00D36558">
        <w:t>strah od javnog nastupa</w:t>
      </w:r>
      <w:r w:rsidR="00FA0A1D">
        <w:t>, kako nastaje i kako se nositi s njim</w:t>
      </w:r>
      <w:r w:rsidR="00D36558" w:rsidRPr="00D36558">
        <w:t xml:space="preserve">. </w:t>
      </w:r>
      <w:r w:rsidR="00D36558">
        <w:t xml:space="preserve">Aktivnost će se održati </w:t>
      </w:r>
      <w:r>
        <w:t xml:space="preserve">u </w:t>
      </w:r>
      <w:r w:rsidRPr="00B20C2F">
        <w:rPr>
          <w:b/>
        </w:rPr>
        <w:t>srijedu 19. veljače</w:t>
      </w:r>
      <w:r>
        <w:t xml:space="preserve"> s početkom u </w:t>
      </w:r>
      <w:r w:rsidRPr="00B20C2F">
        <w:rPr>
          <w:b/>
        </w:rPr>
        <w:t>15</w:t>
      </w:r>
      <w:r w:rsidR="00D36558" w:rsidRPr="00B20C2F">
        <w:rPr>
          <w:b/>
        </w:rPr>
        <w:t xml:space="preserve"> sati</w:t>
      </w:r>
      <w:r w:rsidR="00D36558">
        <w:t xml:space="preserve"> na</w:t>
      </w:r>
      <w:r>
        <w:t xml:space="preserve"> Filozofskom fakultetu u Rijeci u predavaoni F</w:t>
      </w:r>
      <w:r w:rsidR="00D36558">
        <w:t>-107, a namijenjen</w:t>
      </w:r>
      <w:r w:rsidR="001F29C9">
        <w:t>a</w:t>
      </w:r>
      <w:r w:rsidR="00D36558">
        <w:t xml:space="preserve"> je studentima i srednjoškolcima.</w:t>
      </w:r>
    </w:p>
    <w:p w14:paraId="35E804BF" w14:textId="77777777" w:rsidR="00D36558" w:rsidRDefault="00D36558" w:rsidP="00B20C2F">
      <w:pPr>
        <w:pStyle w:val="Odlomakpopisa"/>
        <w:numPr>
          <w:ilvl w:val="0"/>
          <w:numId w:val="1"/>
        </w:numPr>
      </w:pPr>
      <w:r w:rsidRPr="00B20C2F">
        <w:rPr>
          <w:i/>
        </w:rPr>
        <w:t>Ured za karijere</w:t>
      </w:r>
      <w:r>
        <w:t xml:space="preserve"> </w:t>
      </w:r>
      <w:r w:rsidR="001F29C9" w:rsidRPr="001F29C9">
        <w:t>treću godinu za redom</w:t>
      </w:r>
      <w:r w:rsidR="001F29C9">
        <w:t xml:space="preserve"> </w:t>
      </w:r>
      <w:r>
        <w:t>organizira „</w:t>
      </w:r>
      <w:r w:rsidRPr="00B20C2F">
        <w:rPr>
          <w:i/>
        </w:rPr>
        <w:t>Practice caffe</w:t>
      </w:r>
      <w:r>
        <w:t xml:space="preserve">“, tribinu namijenjenu studentima psihologije i srodnih struka </w:t>
      </w:r>
      <w:r w:rsidRPr="00D36558">
        <w:t xml:space="preserve">s ciljem upoznavanja studenata s radom </w:t>
      </w:r>
      <w:r w:rsidR="00FA0A1D">
        <w:t xml:space="preserve">mladih </w:t>
      </w:r>
      <w:r w:rsidRPr="00D36558">
        <w:t>psihologa u praksi</w:t>
      </w:r>
      <w:r>
        <w:t xml:space="preserve">. Aktivnost će se održati u </w:t>
      </w:r>
      <w:r w:rsidRPr="00B20C2F">
        <w:rPr>
          <w:b/>
        </w:rPr>
        <w:t>srijedu 19. veljače u 18 sati</w:t>
      </w:r>
      <w:r>
        <w:t xml:space="preserve"> u Caffe baru Kampus (Akvarij).</w:t>
      </w:r>
    </w:p>
    <w:p w14:paraId="210AF625" w14:textId="77777777" w:rsidR="00212592" w:rsidRDefault="00FA0A1D" w:rsidP="001F29C9">
      <w:r>
        <w:t xml:space="preserve">Nezaobilazni dio manifestacije je i </w:t>
      </w:r>
      <w:r w:rsidRPr="00B20C2F">
        <w:rPr>
          <w:b/>
          <w:i/>
        </w:rPr>
        <w:t>humanitarna akcija</w:t>
      </w:r>
      <w:r>
        <w:t xml:space="preserve"> u sklopu koje se prikupljaju </w:t>
      </w:r>
      <w:r w:rsidRPr="00FA0A1D">
        <w:t>sredstva za Podcentar predškolskog odgoja „Maestral“ za nabavu opreme za rad s djecom s poremećajima iz spektra autizma.</w:t>
      </w:r>
      <w:r>
        <w:t xml:space="preserve"> </w:t>
      </w:r>
    </w:p>
    <w:p w14:paraId="3B8DDA67" w14:textId="77777777" w:rsidR="00212592" w:rsidRDefault="00212592" w:rsidP="001F29C9">
      <w:r>
        <w:t>Osim gore navedenih aktivnosti, p</w:t>
      </w:r>
      <w:r w:rsidR="00A240C7">
        <w:t xml:space="preserve">siholozi su za studente pripremili nekoliko aktivnosti o profesionalnom usmjeravanju, predstavljanju poslodavcima i poduzetništvu. Nadalje, razgovarat će se o </w:t>
      </w:r>
      <w:r w:rsidR="00176B0E" w:rsidRPr="00A240C7">
        <w:t xml:space="preserve">specifičnostima </w:t>
      </w:r>
      <w:r w:rsidR="00FA0A1D" w:rsidRPr="00A240C7">
        <w:t xml:space="preserve">rada </w:t>
      </w:r>
      <w:r w:rsidR="00A240C7">
        <w:t>psihologa u policiji i u</w:t>
      </w:r>
      <w:r w:rsidR="00176B0E" w:rsidRPr="00A240C7">
        <w:t xml:space="preserve"> vrtiću</w:t>
      </w:r>
      <w:r w:rsidR="00A240C7">
        <w:t xml:space="preserve">, zatim o </w:t>
      </w:r>
      <w:r w:rsidR="001F29C9" w:rsidRPr="00A240C7">
        <w:t>perfekcionizm</w:t>
      </w:r>
      <w:r w:rsidR="00A240C7">
        <w:t xml:space="preserve">u, terapiji </w:t>
      </w:r>
      <w:r w:rsidR="001F29C9" w:rsidRPr="00A240C7">
        <w:t xml:space="preserve">uz pomoć životinja, utjecaju prekomjernog korištenja pametnih telefona, važnosti prvog dojma, ljubavi itd. </w:t>
      </w:r>
    </w:p>
    <w:p w14:paraId="49B2A486" w14:textId="77777777" w:rsidR="00655FF9" w:rsidRDefault="00A240C7" w:rsidP="00655FF9">
      <w:r>
        <w:t>Za učenje u opuštajućoj i zabavnoj atmosferi p</w:t>
      </w:r>
      <w:r w:rsidR="001F29C9" w:rsidRPr="00A240C7">
        <w:t xml:space="preserve">ozivamo </w:t>
      </w:r>
      <w:r>
        <w:t xml:space="preserve">studente </w:t>
      </w:r>
      <w:r w:rsidR="001F29C9" w:rsidRPr="00A240C7">
        <w:t xml:space="preserve">da </w:t>
      </w:r>
      <w:r>
        <w:t xml:space="preserve">se prijave na </w:t>
      </w:r>
      <w:r w:rsidR="001F29C9" w:rsidRPr="00A240C7">
        <w:t>pub kviz „Sve je to u mojoj glavi“</w:t>
      </w:r>
      <w:r w:rsidR="00212592">
        <w:t>.</w:t>
      </w:r>
      <w:r w:rsidR="0098079B" w:rsidRPr="0098079B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14:paraId="27ED5D0C" w14:textId="22BD0D44" w:rsidR="00655FF9" w:rsidRDefault="00655FF9" w:rsidP="00655FF9">
      <w:r>
        <w:t xml:space="preserve">Sve detalje možete pogledati na </w:t>
      </w:r>
      <w:hyperlink r:id="rId5" w:history="1">
        <w:r w:rsidRPr="00560C25">
          <w:rPr>
            <w:rStyle w:val="Hiperveza"/>
          </w:rPr>
          <w:t>https://www.rijekapsihologije.org/program</w:t>
        </w:r>
      </w:hyperlink>
      <w:r>
        <w:t xml:space="preserve">. </w:t>
      </w:r>
    </w:p>
    <w:p w14:paraId="4C0075DD" w14:textId="77777777" w:rsidR="0098079B" w:rsidRPr="0098079B" w:rsidRDefault="0098079B" w:rsidP="00212592">
      <w:pPr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</w:p>
    <w:p w14:paraId="48B66DF6" w14:textId="77777777" w:rsidR="0098079B" w:rsidRPr="0098079B" w:rsidRDefault="0098079B" w:rsidP="00980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98079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Vidimo se i ove godine na Rijeci psihologije!</w:t>
      </w:r>
    </w:p>
    <w:p w14:paraId="19A54592" w14:textId="77777777" w:rsidR="0098079B" w:rsidRDefault="0098079B"/>
    <w:sectPr w:rsidR="0098079B" w:rsidSect="009F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2AF"/>
    <w:multiLevelType w:val="hybridMultilevel"/>
    <w:tmpl w:val="63F66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9B"/>
    <w:rsid w:val="00176B0E"/>
    <w:rsid w:val="001F29C9"/>
    <w:rsid w:val="00212592"/>
    <w:rsid w:val="00356422"/>
    <w:rsid w:val="00655FF9"/>
    <w:rsid w:val="007563D7"/>
    <w:rsid w:val="0098079B"/>
    <w:rsid w:val="009F654C"/>
    <w:rsid w:val="00A240C7"/>
    <w:rsid w:val="00AA1C5B"/>
    <w:rsid w:val="00AE03B0"/>
    <w:rsid w:val="00B20C2F"/>
    <w:rsid w:val="00D36558"/>
    <w:rsid w:val="00F60123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C38B"/>
  <w15:docId w15:val="{4D858D7A-B405-46BF-B91A-5E771DD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079B"/>
    <w:rPr>
      <w:b/>
      <w:bCs/>
    </w:rPr>
  </w:style>
  <w:style w:type="character" w:styleId="Istaknuto">
    <w:name w:val="Emphasis"/>
    <w:basedOn w:val="Zadanifontodlomka"/>
    <w:uiPriority w:val="20"/>
    <w:qFormat/>
    <w:rsid w:val="0098079B"/>
    <w:rPr>
      <w:i/>
      <w:iCs/>
    </w:rPr>
  </w:style>
  <w:style w:type="character" w:styleId="Hiperveza">
    <w:name w:val="Hyperlink"/>
    <w:basedOn w:val="Zadanifontodlomka"/>
    <w:uiPriority w:val="99"/>
    <w:unhideWhenUsed/>
    <w:rsid w:val="009807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76B0E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564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64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64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64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64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4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ekapsihologije.org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Savjetovaliste</dc:creator>
  <cp:lastModifiedBy>Tin Zrinski</cp:lastModifiedBy>
  <cp:revision>4</cp:revision>
  <dcterms:created xsi:type="dcterms:W3CDTF">2020-02-12T15:34:00Z</dcterms:created>
  <dcterms:modified xsi:type="dcterms:W3CDTF">2020-02-14T09:49:00Z</dcterms:modified>
</cp:coreProperties>
</file>